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4E5736" w14:textId="673E33B7" w:rsidR="00F56C85" w:rsidRDefault="00312BFA">
      <w:pPr>
        <w:spacing w:before="78" w:after="0" w:line="480" w:lineRule="auto"/>
        <w:ind w:left="1074" w:right="1711" w:hanging="20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PIANO ANNUALE DELLE ATTIVITA’ A.S. 202</w:t>
      </w:r>
      <w:r w:rsidR="0042010F">
        <w:rPr>
          <w:rFonts w:ascii="Times New Roman" w:eastAsia="Times New Roman" w:hAnsi="Times New Roman" w:cs="Times New Roman"/>
          <w:b/>
          <w:sz w:val="28"/>
          <w:szCs w:val="28"/>
        </w:rPr>
        <w:t>6-2027</w:t>
      </w:r>
    </w:p>
    <w:p w14:paraId="48613DEF" w14:textId="1822EFBC" w:rsidR="00A55074" w:rsidRDefault="00A55074">
      <w:pPr>
        <w:spacing w:before="78" w:after="0" w:line="480" w:lineRule="auto"/>
        <w:ind w:left="1074" w:right="1711" w:hanging="20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PRIMARIA</w:t>
      </w:r>
    </w:p>
    <w:p w14:paraId="357458C2" w14:textId="77777777" w:rsidR="00F56C85" w:rsidRDefault="00312BFA">
      <w:pPr>
        <w:spacing w:after="0" w:line="240" w:lineRule="auto"/>
        <w:ind w:left="253" w:right="2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Il calendario annuale degli impegni ha lo scopo di fornire ai docenti un quadro d'insieme delle riunioni e delle attività al momento previste. L’art. 29 del CCNL stabilisce:</w:t>
      </w:r>
    </w:p>
    <w:p w14:paraId="4B7DCF69" w14:textId="77777777" w:rsidR="00F56C85" w:rsidRDefault="00312BFA">
      <w:pPr>
        <w:numPr>
          <w:ilvl w:val="0"/>
          <w:numId w:val="7"/>
        </w:numPr>
        <w:spacing w:before="161" w:after="0" w:line="240" w:lineRule="auto"/>
        <w:ind w:left="615" w:right="2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L’attività funzionale all’insegnamento è costituita da ogni impegno inerente alla funzione docente previsto dai diversi ordinamenti scolastici. Essa comprende tutte le attività, anche a carattere collegiale, di programmazione, progettazione, ricerca, valutazione, documentazione, aggiornamento e formazione, compresa la preparazione dei lavori degli organi collegiali, la partecipazione alle riunioni e l’attuazione delle delibere adottate dai predetti organi.</w:t>
      </w:r>
    </w:p>
    <w:p w14:paraId="348AD8A5" w14:textId="77777777" w:rsidR="00F56C85" w:rsidRDefault="00312BFA">
      <w:pPr>
        <w:numPr>
          <w:ilvl w:val="0"/>
          <w:numId w:val="7"/>
        </w:numPr>
        <w:spacing w:before="1" w:after="0" w:line="240" w:lineRule="auto"/>
        <w:ind w:left="6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Tra gli adempimenti individuali dovuti rientrano le attività relative:</w:t>
      </w:r>
    </w:p>
    <w:p w14:paraId="4DA60230" w14:textId="77777777" w:rsidR="00F56C85" w:rsidRDefault="00312BFA">
      <w:pPr>
        <w:numPr>
          <w:ilvl w:val="1"/>
          <w:numId w:val="8"/>
        </w:numPr>
        <w:spacing w:after="0" w:line="240" w:lineRule="auto"/>
        <w:ind w:left="1321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alla preparazione delle lezioni e delle esercitazioni;</w:t>
      </w:r>
    </w:p>
    <w:p w14:paraId="74AED9E1" w14:textId="77777777" w:rsidR="00F56C85" w:rsidRDefault="00312BFA">
      <w:pPr>
        <w:numPr>
          <w:ilvl w:val="1"/>
          <w:numId w:val="8"/>
        </w:numPr>
        <w:spacing w:after="0" w:line="240" w:lineRule="auto"/>
        <w:ind w:left="1321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alla correzione degli elaborati;</w:t>
      </w:r>
    </w:p>
    <w:p w14:paraId="72E982E6" w14:textId="77777777" w:rsidR="00F56C85" w:rsidRDefault="00312BFA">
      <w:pPr>
        <w:numPr>
          <w:ilvl w:val="1"/>
          <w:numId w:val="8"/>
        </w:numPr>
        <w:spacing w:after="0" w:line="240" w:lineRule="auto"/>
        <w:ind w:left="1321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ai rapporti individuali con le famiglie.</w:t>
      </w:r>
    </w:p>
    <w:p w14:paraId="034F9CA2" w14:textId="77777777" w:rsidR="00F56C85" w:rsidRDefault="00312BFA">
      <w:pPr>
        <w:numPr>
          <w:ilvl w:val="0"/>
          <w:numId w:val="8"/>
        </w:numPr>
        <w:spacing w:after="0" w:line="240" w:lineRule="auto"/>
        <w:ind w:left="6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Le attività di carattere collegiale riguardanti tutti i docenti sono costituite da:</w:t>
      </w:r>
    </w:p>
    <w:p w14:paraId="203895B2" w14:textId="77777777" w:rsidR="00F56C85" w:rsidRDefault="00312BFA">
      <w:pPr>
        <w:numPr>
          <w:ilvl w:val="1"/>
          <w:numId w:val="9"/>
        </w:numPr>
        <w:spacing w:after="0" w:line="240" w:lineRule="auto"/>
        <w:ind w:left="1321" w:right="2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partecipazione alle riunioni del collegio dei docenti, ivi compresa l'attività di programmazione e verifica di inizio e fini anno e l'informazione alle famiglie sui risultati degli scrutini trimestrali, quadrimestrali e finali e sull'andamento delle attività educative nelle scuole materne e nelle istituzioni educative, per un totale di 40 ore annue;</w:t>
      </w:r>
    </w:p>
    <w:p w14:paraId="35D392E7" w14:textId="77777777" w:rsidR="00F56C85" w:rsidRDefault="00312BFA">
      <w:pPr>
        <w:numPr>
          <w:ilvl w:val="1"/>
          <w:numId w:val="9"/>
        </w:numPr>
        <w:spacing w:after="0" w:line="240" w:lineRule="auto"/>
        <w:ind w:left="1321" w:right="2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partecipazione alle attività collegiali dei consigli di classe, di interclasse, di intersezione; gli obblighi relativi a queste attività sono programmati secondo criteri stabiliti dal collegio dei docenti; nella programmazione occorrerà tener conto degli oneri di servizio degli insegnanti con un numero di classi superiore a sei in modo da prevedere di massima un impegno non superiore alle quaranta ore annue;</w:t>
      </w:r>
    </w:p>
    <w:p w14:paraId="10B76C1B" w14:textId="77777777" w:rsidR="00F56C85" w:rsidRDefault="00312BFA">
      <w:pPr>
        <w:numPr>
          <w:ilvl w:val="1"/>
          <w:numId w:val="9"/>
        </w:numPr>
        <w:spacing w:before="3" w:after="0" w:line="240" w:lineRule="auto"/>
        <w:ind w:left="1321" w:right="2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svolgimento degli scrutini e degli esami, compresa la compilazione degli atti relativi alla valutazione.</w:t>
      </w:r>
    </w:p>
    <w:p w14:paraId="67BB0685" w14:textId="77777777" w:rsidR="00F56C85" w:rsidRDefault="00F56C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F61DCC" w14:textId="77777777" w:rsidR="00F56C85" w:rsidRDefault="00312BFA">
      <w:pPr>
        <w:spacing w:after="0" w:line="240" w:lineRule="auto"/>
        <w:ind w:left="253" w:right="29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Oltre a quelle programmate, potrebbero essere indette altre riunioni collegiali straordinarie determinate da improvvise esigenze o richieste dai docenti stessi secondo le previste modalità.</w:t>
      </w:r>
    </w:p>
    <w:p w14:paraId="58E1C9CA" w14:textId="77777777" w:rsidR="00F56C85" w:rsidRDefault="00312BFA">
      <w:pPr>
        <w:spacing w:before="161" w:after="0" w:line="240" w:lineRule="auto"/>
        <w:ind w:left="253" w:right="29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Analogamente il calendario potrebbe subire variazioni negli orari e negli ordini del giorno che verranno comunicate nei termini previsti per le convocazioni. Qualora nelle riunioni del Collegio dei docenti non si esaurisca l’esame di tutti i punti all’ordine del giorno entro il tempo programmato, si aggiornerà la riunione per il suo completamento.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Negli ordini del giorno del Collegio dei docenti e dei Consigli di classe sono indicati solo i punti principali: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essi potranno essere integrati con ulteriori punti determinati da situazioni nuove e/o da richieste di integrazioni fatte pervenire in tempo utile dai componenti al Dirigente scolastico.</w:t>
      </w:r>
    </w:p>
    <w:p w14:paraId="69072A70" w14:textId="77777777" w:rsidR="00F56C85" w:rsidRDefault="00312BFA">
      <w:pPr>
        <w:spacing w:before="1" w:after="0" w:line="240" w:lineRule="auto"/>
        <w:ind w:left="253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 caso di necessità condivise si potranno prevedere collegi distinti per ordine.</w:t>
      </w:r>
    </w:p>
    <w:p w14:paraId="52F405A5" w14:textId="72AC7D34" w:rsidR="00F56C85" w:rsidRPr="00E66789" w:rsidRDefault="00312BFA">
      <w:pPr>
        <w:spacing w:before="1" w:after="0" w:line="240" w:lineRule="auto"/>
        <w:ind w:left="253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66789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I docenti di scuola primaria svolgeranno la  programmazione settimanale ogni lunedì dalle ore 16.30 alle 18.30 nei plessi di appartenenza. </w:t>
      </w:r>
      <w:r w:rsidR="001B5C0D" w:rsidRPr="00E66789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In caso di necessit</w:t>
      </w:r>
      <w:r w:rsidR="00111F14" w:rsidRPr="00E66789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à,</w:t>
      </w:r>
      <w:r w:rsidR="00EA42AE" w:rsidRPr="00E66789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con comunicazione del dirigente,</w:t>
      </w:r>
      <w:r w:rsidRPr="00E66789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le ore di programmazione verranno svolte in forma congiunta per classi parallele presso il plesso Manzi.</w:t>
      </w:r>
    </w:p>
    <w:p w14:paraId="1056798C" w14:textId="77777777" w:rsidR="00F56C85" w:rsidRDefault="00312BFA">
      <w:pPr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2A2A2A"/>
        </w:rPr>
        <w:t>Una sentenza (n. 7320 del 14.03.2019) della Corte di Cassazione  fa chiarezza  in merito alla quantificazione delle ore funzionali all’insegnamento dovute dai docenti in regine di  </w:t>
      </w:r>
      <w:r>
        <w:rPr>
          <w:rFonts w:ascii="Times New Roman" w:eastAsia="Times New Roman" w:hAnsi="Times New Roman" w:cs="Times New Roman"/>
          <w:b/>
          <w:color w:val="2A2A2A"/>
        </w:rPr>
        <w:t>part time</w:t>
      </w:r>
      <w:r>
        <w:rPr>
          <w:rFonts w:ascii="Times New Roman" w:eastAsia="Times New Roman" w:hAnsi="Times New Roman" w:cs="Times New Roman"/>
          <w:b/>
          <w:i/>
          <w:color w:val="2A2A2A"/>
        </w:rPr>
        <w:t>.</w:t>
      </w:r>
    </w:p>
    <w:p w14:paraId="6081A3EF" w14:textId="77777777" w:rsidR="00F56C85" w:rsidRDefault="00312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2A2A2A"/>
        </w:rPr>
        <w:t>Il personale docente a tempo parziale:</w:t>
      </w:r>
    </w:p>
    <w:p w14:paraId="687AEAE1" w14:textId="77777777" w:rsidR="00F56C85" w:rsidRDefault="00312BFA">
      <w:pPr>
        <w:numPr>
          <w:ilvl w:val="0"/>
          <w:numId w:val="1"/>
        </w:num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2A2A2A"/>
        </w:rPr>
        <w:t>partecipa, al pari di quello a tempo pieno, ovvero senza alcuna riduzione, alle riunioni del Collegio docenti e allo svolgimento di scrutini ed esami (cfr. art. 29, comma 3, lett. </w:t>
      </w:r>
      <w:r>
        <w:rPr>
          <w:rFonts w:ascii="Times New Roman" w:eastAsia="Times New Roman" w:hAnsi="Times New Roman" w:cs="Times New Roman"/>
          <w:b/>
          <w:color w:val="2A2A2A"/>
        </w:rPr>
        <w:t>a</w:t>
      </w:r>
      <w:r>
        <w:rPr>
          <w:rFonts w:ascii="Times New Roman" w:eastAsia="Times New Roman" w:hAnsi="Times New Roman" w:cs="Times New Roman"/>
          <w:b/>
          <w:i/>
          <w:color w:val="2A2A2A"/>
        </w:rPr>
        <w:t> e </w:t>
      </w:r>
      <w:r>
        <w:rPr>
          <w:rFonts w:ascii="Times New Roman" w:eastAsia="Times New Roman" w:hAnsi="Times New Roman" w:cs="Times New Roman"/>
          <w:b/>
          <w:color w:val="2A2A2A"/>
        </w:rPr>
        <w:t>c</w:t>
      </w:r>
      <w:r>
        <w:rPr>
          <w:rFonts w:ascii="Times New Roman" w:eastAsia="Times New Roman" w:hAnsi="Times New Roman" w:cs="Times New Roman"/>
          <w:b/>
          <w:i/>
          <w:color w:val="2A2A2A"/>
        </w:rPr>
        <w:t> , Ccnl 29.11.2007);</w:t>
      </w:r>
    </w:p>
    <w:p w14:paraId="4E919886" w14:textId="77777777" w:rsidR="00F56C85" w:rsidRDefault="00312BFA">
      <w:pPr>
        <w:numPr>
          <w:ilvl w:val="0"/>
          <w:numId w:val="1"/>
        </w:numPr>
        <w:spacing w:after="283" w:line="240" w:lineRule="auto"/>
        <w:ind w:left="360"/>
        <w:rPr>
          <w:rFonts w:ascii="Arial" w:eastAsia="Arial" w:hAnsi="Arial" w:cs="Arial"/>
          <w:color w:val="2A2A2A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color w:val="2A2A2A"/>
        </w:rPr>
        <w:t>partecipa alle attività dei consigli di classe, di interclasse e di intersezione, in misura correlata o proporzionata all’orario di insegnamento stabilito</w:t>
      </w:r>
      <w:r>
        <w:rPr>
          <w:rFonts w:ascii="Arial" w:eastAsia="Arial" w:hAnsi="Arial" w:cs="Arial"/>
          <w:color w:val="2A2A2A"/>
          <w:sz w:val="26"/>
          <w:szCs w:val="26"/>
        </w:rPr>
        <w:t>.</w:t>
      </w:r>
    </w:p>
    <w:p w14:paraId="42951DE7" w14:textId="77777777" w:rsidR="00F56C85" w:rsidRDefault="00F56C85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</w:pPr>
    </w:p>
    <w:p w14:paraId="6DA8FCDC" w14:textId="2A9F525B" w:rsidR="00F56C85" w:rsidRPr="00393D36" w:rsidRDefault="00312BFA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PIANO ANNUALE </w:t>
      </w:r>
      <w:r w:rsidRPr="00393D36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ATTIVITA’ 202</w:t>
      </w:r>
      <w:r w:rsidR="0042010F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6-2027</w:t>
      </w:r>
      <w:r w:rsidRPr="00393D36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- SCUOLA PRIMARIA</w:t>
      </w:r>
    </w:p>
    <w:p w14:paraId="06F96AE1" w14:textId="77777777" w:rsidR="00F56C85" w:rsidRPr="00393D36" w:rsidRDefault="00312BFA">
      <w:pPr>
        <w:spacing w:after="120" w:line="240" w:lineRule="auto"/>
        <w:jc w:val="center"/>
        <w:rPr>
          <w:rFonts w:ascii="Times New Roman" w:hAnsi="Times New Roman" w:cs="Times New Roman"/>
          <w:b/>
          <w:color w:val="00000A"/>
        </w:rPr>
      </w:pPr>
      <w:r w:rsidRPr="00393D36">
        <w:rPr>
          <w:rFonts w:ascii="Times New Roman" w:hAnsi="Times New Roman" w:cs="Times New Roman"/>
          <w:b/>
          <w:color w:val="00000A"/>
        </w:rPr>
        <w:t>COLLEGIO DOCENTI</w:t>
      </w:r>
    </w:p>
    <w:tbl>
      <w:tblPr>
        <w:tblStyle w:val="a"/>
        <w:tblW w:w="9780" w:type="dxa"/>
        <w:tblInd w:w="-120" w:type="dxa"/>
        <w:tblLayout w:type="fixed"/>
        <w:tblLook w:val="0400" w:firstRow="0" w:lastRow="0" w:firstColumn="0" w:lastColumn="0" w:noHBand="0" w:noVBand="1"/>
      </w:tblPr>
      <w:tblGrid>
        <w:gridCol w:w="2250"/>
        <w:gridCol w:w="855"/>
        <w:gridCol w:w="990"/>
        <w:gridCol w:w="5685"/>
      </w:tblGrid>
      <w:tr w:rsidR="00F56C85" w:rsidRPr="00393D36" w14:paraId="3BC661E6" w14:textId="77777777">
        <w:trPr>
          <w:trHeight w:val="567"/>
        </w:trPr>
        <w:tc>
          <w:tcPr>
            <w:tcW w:w="22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85DD08" w14:textId="77777777" w:rsidR="00F56C85" w:rsidRPr="00393D36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393D36">
              <w:rPr>
                <w:rFonts w:ascii="Times New Roman" w:eastAsia="Times New Roman" w:hAnsi="Times New Roman" w:cs="Times New Roman"/>
                <w:color w:val="00000A"/>
              </w:rPr>
              <w:t>MESE</w:t>
            </w:r>
          </w:p>
        </w:tc>
        <w:tc>
          <w:tcPr>
            <w:tcW w:w="8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7D4497" w14:textId="77777777" w:rsidR="00F56C85" w:rsidRPr="00393D36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393D36">
              <w:rPr>
                <w:rFonts w:ascii="Times New Roman" w:eastAsia="Times New Roman" w:hAnsi="Times New Roman" w:cs="Times New Roman"/>
                <w:color w:val="00000A"/>
              </w:rPr>
              <w:t>DATA</w:t>
            </w:r>
          </w:p>
        </w:tc>
        <w:tc>
          <w:tcPr>
            <w:tcW w:w="9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BD0FAC" w14:textId="77777777" w:rsidR="00F56C85" w:rsidRPr="00393D36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393D36">
              <w:rPr>
                <w:rFonts w:ascii="Times New Roman" w:eastAsia="Times New Roman" w:hAnsi="Times New Roman" w:cs="Times New Roman"/>
                <w:color w:val="00000A"/>
              </w:rPr>
              <w:t>N. ORE</w:t>
            </w:r>
          </w:p>
        </w:tc>
        <w:tc>
          <w:tcPr>
            <w:tcW w:w="56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0F29E1" w14:textId="77777777" w:rsidR="00F56C85" w:rsidRPr="00393D36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393D36">
              <w:rPr>
                <w:rFonts w:ascii="Times New Roman" w:eastAsia="Times New Roman" w:hAnsi="Times New Roman" w:cs="Times New Roman"/>
                <w:color w:val="00000A"/>
              </w:rPr>
              <w:t>ODG</w:t>
            </w:r>
          </w:p>
        </w:tc>
      </w:tr>
      <w:tr w:rsidR="00F56C85" w:rsidRPr="008F02E3" w14:paraId="10E924C6" w14:textId="77777777">
        <w:trPr>
          <w:trHeight w:val="567"/>
        </w:trPr>
        <w:tc>
          <w:tcPr>
            <w:tcW w:w="22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A68122" w14:textId="712A438E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SETTEMBRE 202</w:t>
            </w:r>
            <w:r w:rsidR="00D84266">
              <w:rPr>
                <w:rFonts w:ascii="Times New Roman" w:eastAsia="Times New Roman" w:hAnsi="Times New Roman" w:cs="Times New Roman"/>
                <w:color w:val="00000A"/>
              </w:rPr>
              <w:t>6</w:t>
            </w:r>
          </w:p>
        </w:tc>
        <w:tc>
          <w:tcPr>
            <w:tcW w:w="8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CC5FD6" w14:textId="6357D7C0" w:rsidR="00F56C85" w:rsidRPr="008F02E3" w:rsidRDefault="00A33AB1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  <w:p w14:paraId="42B4C141" w14:textId="55680EFE" w:rsidR="005B1BE4" w:rsidRPr="008F02E3" w:rsidRDefault="005B1BE4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M</w:t>
            </w:r>
            <w:r w:rsidR="00D84266">
              <w:rPr>
                <w:rFonts w:ascii="Times New Roman" w:eastAsia="Times New Roman" w:hAnsi="Times New Roman" w:cs="Times New Roman"/>
                <w:color w:val="00000A"/>
              </w:rPr>
              <w:t>er</w:t>
            </w:r>
          </w:p>
        </w:tc>
        <w:tc>
          <w:tcPr>
            <w:tcW w:w="9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66B487" w14:textId="16DA4442" w:rsidR="00F56C85" w:rsidRPr="008F02E3" w:rsidRDefault="00844E4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3</w:t>
            </w:r>
          </w:p>
        </w:tc>
        <w:tc>
          <w:tcPr>
            <w:tcW w:w="56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2877AF" w14:textId="77777777" w:rsidR="00F56C85" w:rsidRPr="008F02E3" w:rsidRDefault="00312BFA">
            <w:pPr>
              <w:numPr>
                <w:ilvl w:val="0"/>
                <w:numId w:val="5"/>
              </w:numPr>
              <w:spacing w:before="99" w:after="0" w:line="240" w:lineRule="auto"/>
              <w:ind w:left="461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Suddivisione dell’anno scolastico</w:t>
            </w:r>
          </w:p>
          <w:p w14:paraId="118449D9" w14:textId="77777777" w:rsidR="00F56C85" w:rsidRPr="008F02E3" w:rsidRDefault="00312BFA">
            <w:pPr>
              <w:numPr>
                <w:ilvl w:val="0"/>
                <w:numId w:val="5"/>
              </w:numPr>
              <w:spacing w:before="99" w:after="0" w:line="240" w:lineRule="auto"/>
              <w:ind w:left="461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Organizzazione dell’orario scolastico</w:t>
            </w:r>
          </w:p>
          <w:p w14:paraId="1B11B212" w14:textId="08AF06EE" w:rsidR="00F56C85" w:rsidRPr="008F02E3" w:rsidRDefault="0005388E">
            <w:pPr>
              <w:numPr>
                <w:ilvl w:val="0"/>
                <w:numId w:val="5"/>
              </w:numPr>
              <w:spacing w:before="99" w:after="0" w:line="240" w:lineRule="auto"/>
              <w:ind w:left="461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Assegnazione docenti ai plessi</w:t>
            </w:r>
          </w:p>
        </w:tc>
      </w:tr>
      <w:tr w:rsidR="00F56C85" w:rsidRPr="008F02E3" w14:paraId="2009DCF1" w14:textId="77777777">
        <w:trPr>
          <w:trHeight w:val="567"/>
        </w:trPr>
        <w:tc>
          <w:tcPr>
            <w:tcW w:w="22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34774D" w14:textId="146D5B10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SETTEMBRE 202</w:t>
            </w:r>
            <w:r w:rsidR="00D84266">
              <w:rPr>
                <w:rFonts w:ascii="Times New Roman" w:eastAsia="Times New Roman" w:hAnsi="Times New Roman" w:cs="Times New Roman"/>
                <w:color w:val="00000A"/>
              </w:rPr>
              <w:t>6</w:t>
            </w:r>
          </w:p>
        </w:tc>
        <w:tc>
          <w:tcPr>
            <w:tcW w:w="8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3A05BF" w14:textId="0BB0764E" w:rsidR="00AF7C5F" w:rsidRDefault="00A33AB1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8</w:t>
            </w:r>
          </w:p>
          <w:p w14:paraId="1233656A" w14:textId="7AC20E58" w:rsidR="00A33AB1" w:rsidRPr="008F02E3" w:rsidRDefault="00D8426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mar</w:t>
            </w:r>
          </w:p>
          <w:p w14:paraId="06D1A7BB" w14:textId="3C1CE1FD" w:rsidR="00F56C85" w:rsidRPr="008F02E3" w:rsidRDefault="00F56C85" w:rsidP="00A33AB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9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1C73D8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56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95072D" w14:textId="77777777" w:rsidR="00F56C85" w:rsidRPr="008F02E3" w:rsidRDefault="00312BFA">
            <w:pPr>
              <w:numPr>
                <w:ilvl w:val="0"/>
                <w:numId w:val="6"/>
              </w:numPr>
              <w:spacing w:before="99"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Designazione delle funzioni strumentali</w:t>
            </w:r>
          </w:p>
          <w:p w14:paraId="6A411DCA" w14:textId="77777777" w:rsidR="00F56C85" w:rsidRPr="008F02E3" w:rsidRDefault="00312BFA">
            <w:pPr>
              <w:numPr>
                <w:ilvl w:val="0"/>
                <w:numId w:val="6"/>
              </w:numPr>
              <w:spacing w:before="99"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Piano delle attività</w:t>
            </w:r>
          </w:p>
          <w:p w14:paraId="5F20C36B" w14:textId="77777777" w:rsidR="00F56C85" w:rsidRPr="008F02E3" w:rsidRDefault="00312BFA">
            <w:pPr>
              <w:numPr>
                <w:ilvl w:val="0"/>
                <w:numId w:val="6"/>
              </w:numPr>
              <w:spacing w:before="99"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Organizzazione della scuola</w:t>
            </w:r>
          </w:p>
          <w:p w14:paraId="06F5D570" w14:textId="77777777" w:rsidR="00F56C85" w:rsidRPr="008F02E3" w:rsidRDefault="00312BFA">
            <w:pPr>
              <w:numPr>
                <w:ilvl w:val="0"/>
                <w:numId w:val="6"/>
              </w:numPr>
              <w:spacing w:before="99"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Individuazione referenti progettazione</w:t>
            </w:r>
          </w:p>
        </w:tc>
      </w:tr>
      <w:tr w:rsidR="00F56C85" w:rsidRPr="008F02E3" w14:paraId="6841C42A" w14:textId="77777777">
        <w:trPr>
          <w:trHeight w:val="567"/>
        </w:trPr>
        <w:tc>
          <w:tcPr>
            <w:tcW w:w="22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6DC652" w14:textId="59E21EB5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OTTOBRE 202</w:t>
            </w:r>
            <w:r w:rsidR="00D84266">
              <w:rPr>
                <w:rFonts w:ascii="Times New Roman" w:eastAsia="Times New Roman" w:hAnsi="Times New Roman" w:cs="Times New Roman"/>
                <w:color w:val="00000A"/>
              </w:rPr>
              <w:t>6</w:t>
            </w:r>
          </w:p>
        </w:tc>
        <w:tc>
          <w:tcPr>
            <w:tcW w:w="8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73651A" w14:textId="50FDF1CD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2</w:t>
            </w:r>
            <w:r w:rsidR="00554A86">
              <w:rPr>
                <w:rFonts w:ascii="Times New Roman" w:eastAsia="Times New Roman" w:hAnsi="Times New Roman" w:cs="Times New Roman"/>
                <w:color w:val="00000A"/>
              </w:rPr>
              <w:t>7</w:t>
            </w:r>
          </w:p>
          <w:p w14:paraId="4F5DF72E" w14:textId="258D909E" w:rsidR="00AF7C5F" w:rsidRPr="008F02E3" w:rsidRDefault="00AF7C5F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M</w:t>
            </w:r>
            <w:r w:rsidR="00554A86">
              <w:rPr>
                <w:rFonts w:ascii="Times New Roman" w:eastAsia="Times New Roman" w:hAnsi="Times New Roman" w:cs="Times New Roman"/>
                <w:color w:val="00000A"/>
              </w:rPr>
              <w:t>ar</w:t>
            </w:r>
          </w:p>
        </w:tc>
        <w:tc>
          <w:tcPr>
            <w:tcW w:w="9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E06CCF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56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67C62D" w14:textId="29BED7C1" w:rsidR="009B1750" w:rsidRPr="008F02E3" w:rsidRDefault="009B1750" w:rsidP="009B1750">
            <w:pPr>
              <w:numPr>
                <w:ilvl w:val="0"/>
                <w:numId w:val="10"/>
              </w:numPr>
              <w:spacing w:before="99"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 xml:space="preserve">Approvazione dei progetti da inserire nel PTOF </w:t>
            </w:r>
          </w:p>
          <w:p w14:paraId="7C2A9CF6" w14:textId="1967BD84" w:rsidR="009B1750" w:rsidRPr="008F02E3" w:rsidRDefault="009B1750" w:rsidP="009B1750">
            <w:pPr>
              <w:numPr>
                <w:ilvl w:val="0"/>
                <w:numId w:val="10"/>
              </w:numPr>
              <w:spacing w:before="99"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 xml:space="preserve">Piano uscite didattiche e visite d’istruzione </w:t>
            </w:r>
          </w:p>
          <w:p w14:paraId="56BB3DE1" w14:textId="3BDE1F7C" w:rsidR="00F56C85" w:rsidRPr="008F02E3" w:rsidRDefault="009B1750" w:rsidP="009B1750">
            <w:pPr>
              <w:numPr>
                <w:ilvl w:val="0"/>
                <w:numId w:val="10"/>
              </w:numPr>
              <w:spacing w:before="99"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 xml:space="preserve">Proposte per il Piano di Formazione </w:t>
            </w:r>
          </w:p>
        </w:tc>
      </w:tr>
      <w:tr w:rsidR="00F56C85" w:rsidRPr="008F02E3" w14:paraId="35C45D72" w14:textId="77777777">
        <w:trPr>
          <w:trHeight w:val="567"/>
        </w:trPr>
        <w:tc>
          <w:tcPr>
            <w:tcW w:w="22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0F80E2" w14:textId="2AB1DC64" w:rsidR="00F56C85" w:rsidRPr="008F02E3" w:rsidRDefault="009B1750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DICEMBRE</w:t>
            </w:r>
            <w:r w:rsidR="00312BFA" w:rsidRPr="008F02E3">
              <w:rPr>
                <w:rFonts w:ascii="Times New Roman" w:eastAsia="Times New Roman" w:hAnsi="Times New Roman" w:cs="Times New Roman"/>
                <w:color w:val="00000A"/>
              </w:rPr>
              <w:t xml:space="preserve"> 202</w:t>
            </w:r>
            <w:r w:rsidR="00EB2CE3">
              <w:rPr>
                <w:rFonts w:ascii="Times New Roman" w:eastAsia="Times New Roman" w:hAnsi="Times New Roman" w:cs="Times New Roman"/>
                <w:color w:val="00000A"/>
              </w:rPr>
              <w:t>6</w:t>
            </w:r>
          </w:p>
        </w:tc>
        <w:tc>
          <w:tcPr>
            <w:tcW w:w="8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1DD7BF" w14:textId="71BB9E46" w:rsidR="00F56C85" w:rsidRPr="008F02E3" w:rsidRDefault="000E22A2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16</w:t>
            </w:r>
          </w:p>
          <w:p w14:paraId="73D04114" w14:textId="38321A37" w:rsidR="00AF7C5F" w:rsidRPr="008F02E3" w:rsidRDefault="005B0FB5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mer</w:t>
            </w:r>
          </w:p>
        </w:tc>
        <w:tc>
          <w:tcPr>
            <w:tcW w:w="9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5D9A73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56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FADCC1" w14:textId="4F049DC2" w:rsidR="00F56C85" w:rsidRPr="008F02E3" w:rsidRDefault="00F73B13">
            <w:pPr>
              <w:numPr>
                <w:ilvl w:val="0"/>
                <w:numId w:val="11"/>
              </w:numPr>
              <w:spacing w:before="99" w:after="0" w:line="240" w:lineRule="auto"/>
              <w:ind w:left="461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Approvazione del</w:t>
            </w:r>
            <w:r w:rsidR="00312BFA" w:rsidRPr="008F02E3">
              <w:rPr>
                <w:rFonts w:ascii="Times New Roman" w:eastAsia="Times New Roman" w:hAnsi="Times New Roman" w:cs="Times New Roman"/>
                <w:color w:val="00000A"/>
              </w:rPr>
              <w:t xml:space="preserve"> PTOF</w:t>
            </w:r>
          </w:p>
          <w:p w14:paraId="3EF3D40C" w14:textId="77777777" w:rsidR="00F56C85" w:rsidRPr="008F02E3" w:rsidRDefault="00312BFA">
            <w:pPr>
              <w:numPr>
                <w:ilvl w:val="0"/>
                <w:numId w:val="11"/>
              </w:numPr>
              <w:spacing w:before="99" w:after="0" w:line="240" w:lineRule="auto"/>
              <w:ind w:left="461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Verifica andamento attività didattiche curriculari ed extra curriculari</w:t>
            </w:r>
          </w:p>
          <w:p w14:paraId="2B1A949F" w14:textId="484A9205" w:rsidR="00F56C85" w:rsidRPr="008F02E3" w:rsidRDefault="00F56C85" w:rsidP="009B1750">
            <w:pPr>
              <w:spacing w:before="99" w:after="0" w:line="240" w:lineRule="auto"/>
              <w:ind w:left="461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AB2510" w:rsidRPr="008F02E3" w14:paraId="0104E869" w14:textId="77777777">
        <w:trPr>
          <w:trHeight w:val="567"/>
        </w:trPr>
        <w:tc>
          <w:tcPr>
            <w:tcW w:w="22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9EACF4" w14:textId="0F16FC85" w:rsidR="00AB2510" w:rsidRPr="008F02E3" w:rsidRDefault="009F13CD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MARZO</w:t>
            </w:r>
            <w:r w:rsidR="00E526E0" w:rsidRPr="008F02E3">
              <w:rPr>
                <w:rFonts w:ascii="Times New Roman" w:eastAsia="Times New Roman" w:hAnsi="Times New Roman" w:cs="Times New Roman"/>
                <w:color w:val="00000A"/>
              </w:rPr>
              <w:t xml:space="preserve"> 202</w:t>
            </w:r>
            <w:r w:rsidR="00EB2CE3">
              <w:rPr>
                <w:rFonts w:ascii="Times New Roman" w:eastAsia="Times New Roman" w:hAnsi="Times New Roman" w:cs="Times New Roman"/>
                <w:color w:val="00000A"/>
              </w:rPr>
              <w:t>7</w:t>
            </w:r>
          </w:p>
        </w:tc>
        <w:tc>
          <w:tcPr>
            <w:tcW w:w="8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F03064" w14:textId="23247E97" w:rsidR="00AB2510" w:rsidRPr="008F02E3" w:rsidRDefault="00877C5D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3</w:t>
            </w:r>
          </w:p>
          <w:p w14:paraId="015DE3DC" w14:textId="276C8EA6" w:rsidR="009F13CD" w:rsidRPr="008F02E3" w:rsidRDefault="0052556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M</w:t>
            </w:r>
            <w:r w:rsidR="00FF5503">
              <w:rPr>
                <w:rFonts w:ascii="Times New Roman" w:eastAsia="Times New Roman" w:hAnsi="Times New Roman" w:cs="Times New Roman"/>
                <w:color w:val="00000A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A"/>
              </w:rPr>
              <w:t>r</w:t>
            </w:r>
          </w:p>
        </w:tc>
        <w:tc>
          <w:tcPr>
            <w:tcW w:w="9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FB32E3" w14:textId="0EB0E031" w:rsidR="00AB2510" w:rsidRPr="008F02E3" w:rsidRDefault="00744C8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56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DBD848" w14:textId="45476DE0" w:rsidR="00AB2510" w:rsidRPr="008F02E3" w:rsidRDefault="00606015" w:rsidP="00606015">
            <w:pPr>
              <w:pStyle w:val="Paragrafoelenco"/>
              <w:numPr>
                <w:ilvl w:val="1"/>
                <w:numId w:val="11"/>
              </w:numPr>
              <w:spacing w:before="99" w:after="0" w:line="240" w:lineRule="auto"/>
              <w:ind w:left="540" w:hanging="283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 xml:space="preserve">Verifica </w:t>
            </w:r>
            <w:r w:rsidR="00887A11" w:rsidRPr="008F02E3">
              <w:rPr>
                <w:rFonts w:ascii="Times New Roman" w:eastAsia="Times New Roman" w:hAnsi="Times New Roman" w:cs="Times New Roman"/>
                <w:color w:val="00000A"/>
              </w:rPr>
              <w:t>andamento attività didattiche</w:t>
            </w:r>
          </w:p>
        </w:tc>
      </w:tr>
      <w:tr w:rsidR="00F56C85" w:rsidRPr="008F02E3" w14:paraId="24E0CA9D" w14:textId="77777777">
        <w:trPr>
          <w:trHeight w:val="567"/>
        </w:trPr>
        <w:tc>
          <w:tcPr>
            <w:tcW w:w="22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41B568" w14:textId="24FD7FA9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MAGGIO 202</w:t>
            </w:r>
            <w:r w:rsidR="00EB2CE3">
              <w:rPr>
                <w:rFonts w:ascii="Times New Roman" w:eastAsia="Times New Roman" w:hAnsi="Times New Roman" w:cs="Times New Roman"/>
                <w:color w:val="00000A"/>
              </w:rPr>
              <w:t>7</w:t>
            </w:r>
          </w:p>
        </w:tc>
        <w:tc>
          <w:tcPr>
            <w:tcW w:w="8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30622E" w14:textId="29B5E182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1</w:t>
            </w:r>
            <w:r w:rsidR="000E22A2">
              <w:rPr>
                <w:rFonts w:ascii="Times New Roman" w:eastAsia="Times New Roman" w:hAnsi="Times New Roman" w:cs="Times New Roman"/>
                <w:color w:val="00000A"/>
              </w:rPr>
              <w:t>3</w:t>
            </w:r>
          </w:p>
          <w:p w14:paraId="78D92C32" w14:textId="5623E28C" w:rsidR="00AF7C5F" w:rsidRPr="008F02E3" w:rsidRDefault="000E22A2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Gio</w:t>
            </w:r>
          </w:p>
        </w:tc>
        <w:tc>
          <w:tcPr>
            <w:tcW w:w="9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817D10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56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A7B53E" w14:textId="77777777" w:rsidR="00F56C85" w:rsidRPr="008F02E3" w:rsidRDefault="00312BFA">
            <w:pPr>
              <w:numPr>
                <w:ilvl w:val="0"/>
                <w:numId w:val="12"/>
              </w:numPr>
              <w:spacing w:before="99" w:after="0" w:line="240" w:lineRule="auto"/>
              <w:ind w:left="461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Delibera adozioni libri di testo</w:t>
            </w:r>
          </w:p>
        </w:tc>
      </w:tr>
      <w:tr w:rsidR="00F56C85" w:rsidRPr="008F02E3" w14:paraId="359E2A60" w14:textId="77777777">
        <w:trPr>
          <w:trHeight w:val="567"/>
        </w:trPr>
        <w:tc>
          <w:tcPr>
            <w:tcW w:w="225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C9C0A0" w14:textId="102C9BFF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GIUGNO 202</w:t>
            </w:r>
            <w:r w:rsidR="00EB2CE3">
              <w:rPr>
                <w:rFonts w:ascii="Times New Roman" w:eastAsia="Times New Roman" w:hAnsi="Times New Roman" w:cs="Times New Roman"/>
                <w:color w:val="00000A"/>
              </w:rPr>
              <w:t>7</w:t>
            </w:r>
          </w:p>
        </w:tc>
        <w:tc>
          <w:tcPr>
            <w:tcW w:w="85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713858" w14:textId="3B71495F" w:rsidR="00F56C85" w:rsidRPr="008F02E3" w:rsidRDefault="008A3D94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2</w:t>
            </w:r>
            <w:r w:rsidR="000E22A2">
              <w:rPr>
                <w:rFonts w:ascii="Times New Roman" w:eastAsia="Times New Roman" w:hAnsi="Times New Roman" w:cs="Times New Roman"/>
                <w:color w:val="00000A"/>
              </w:rPr>
              <w:t>3</w:t>
            </w:r>
          </w:p>
          <w:p w14:paraId="7CEFA0EC" w14:textId="6167B213" w:rsidR="00AF7C5F" w:rsidRPr="008F02E3" w:rsidRDefault="000E22A2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Mer</w:t>
            </w:r>
          </w:p>
        </w:tc>
        <w:tc>
          <w:tcPr>
            <w:tcW w:w="99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FD8608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56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A32872" w14:textId="163EC570" w:rsidR="0049560B" w:rsidRPr="008F02E3" w:rsidRDefault="00312BFA">
            <w:pPr>
              <w:numPr>
                <w:ilvl w:val="0"/>
                <w:numId w:val="13"/>
              </w:numPr>
              <w:spacing w:before="99" w:after="0" w:line="240" w:lineRule="auto"/>
              <w:ind w:left="461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Valutazione finale delle attività e dei progetti del P</w:t>
            </w:r>
            <w:r w:rsidR="00F73B13" w:rsidRPr="008F02E3">
              <w:rPr>
                <w:rFonts w:ascii="Times New Roman" w:eastAsia="Times New Roman" w:hAnsi="Times New Roman" w:cs="Times New Roman"/>
                <w:color w:val="00000A"/>
              </w:rPr>
              <w:t>T</w:t>
            </w:r>
            <w:r w:rsidRPr="008F02E3">
              <w:rPr>
                <w:rFonts w:ascii="Times New Roman" w:eastAsia="Times New Roman" w:hAnsi="Times New Roman" w:cs="Times New Roman"/>
                <w:color w:val="00000A"/>
              </w:rPr>
              <w:t xml:space="preserve">OF </w:t>
            </w:r>
          </w:p>
          <w:p w14:paraId="0C0BA3F8" w14:textId="31C8EFC5" w:rsidR="00F56C85" w:rsidRPr="008F02E3" w:rsidRDefault="00312BFA">
            <w:pPr>
              <w:numPr>
                <w:ilvl w:val="0"/>
                <w:numId w:val="13"/>
              </w:numPr>
              <w:spacing w:before="99" w:after="0" w:line="240" w:lineRule="auto"/>
              <w:ind w:left="461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 xml:space="preserve"> relazioni dei docenti con funzione strumentale</w:t>
            </w:r>
          </w:p>
        </w:tc>
      </w:tr>
    </w:tbl>
    <w:p w14:paraId="0FCC7115" w14:textId="607F52DA" w:rsidR="00F56C85" w:rsidRPr="008F02E3" w:rsidRDefault="00312BFA">
      <w:pPr>
        <w:spacing w:after="200" w:line="240" w:lineRule="auto"/>
        <w:jc w:val="right"/>
        <w:rPr>
          <w:rFonts w:ascii="Times New Roman" w:hAnsi="Times New Roman" w:cs="Times New Roman"/>
          <w:b/>
          <w:color w:val="00000A"/>
        </w:rPr>
      </w:pPr>
      <w:r w:rsidRPr="008F02E3">
        <w:rPr>
          <w:rFonts w:ascii="Times New Roman" w:hAnsi="Times New Roman" w:cs="Times New Roman"/>
          <w:b/>
          <w:color w:val="00000A"/>
        </w:rPr>
        <w:t> Totale ore</w:t>
      </w:r>
      <w:r w:rsidR="00744C8A">
        <w:rPr>
          <w:rFonts w:ascii="Times New Roman" w:hAnsi="Times New Roman" w:cs="Times New Roman"/>
          <w:b/>
          <w:color w:val="00000A"/>
        </w:rPr>
        <w:t>1</w:t>
      </w:r>
      <w:r w:rsidR="00460257">
        <w:rPr>
          <w:rFonts w:ascii="Times New Roman" w:hAnsi="Times New Roman" w:cs="Times New Roman"/>
          <w:b/>
          <w:color w:val="00000A"/>
        </w:rPr>
        <w:t>5</w:t>
      </w:r>
      <w:r w:rsidR="00A64E10">
        <w:rPr>
          <w:rFonts w:ascii="Times New Roman" w:hAnsi="Times New Roman" w:cs="Times New Roman"/>
          <w:b/>
          <w:color w:val="00000A"/>
        </w:rPr>
        <w:t xml:space="preserve"> </w:t>
      </w:r>
      <w:r w:rsidRPr="008F02E3">
        <w:rPr>
          <w:rFonts w:ascii="Times New Roman" w:hAnsi="Times New Roman" w:cs="Times New Roman"/>
          <w:b/>
          <w:color w:val="00000A"/>
        </w:rPr>
        <w:t xml:space="preserve"> </w:t>
      </w:r>
    </w:p>
    <w:p w14:paraId="311ADBB1" w14:textId="77777777" w:rsidR="00F56C85" w:rsidRPr="008F02E3" w:rsidRDefault="00F56C85">
      <w:pPr>
        <w:spacing w:after="120" w:line="240" w:lineRule="auto"/>
        <w:jc w:val="center"/>
        <w:rPr>
          <w:rFonts w:ascii="Times New Roman" w:hAnsi="Times New Roman" w:cs="Times New Roman"/>
          <w:b/>
          <w:color w:val="00000A"/>
        </w:rPr>
      </w:pPr>
    </w:p>
    <w:p w14:paraId="6E6ADD74" w14:textId="77777777" w:rsidR="00F56C85" w:rsidRPr="008F02E3" w:rsidRDefault="00312BFA">
      <w:pPr>
        <w:spacing w:after="120" w:line="240" w:lineRule="auto"/>
        <w:jc w:val="center"/>
        <w:rPr>
          <w:rFonts w:ascii="Times New Roman" w:hAnsi="Times New Roman" w:cs="Times New Roman"/>
          <w:b/>
          <w:color w:val="00000A"/>
        </w:rPr>
      </w:pPr>
      <w:r w:rsidRPr="008F02E3">
        <w:rPr>
          <w:rFonts w:ascii="Times New Roman" w:hAnsi="Times New Roman" w:cs="Times New Roman"/>
          <w:b/>
          <w:color w:val="00000A"/>
        </w:rPr>
        <w:t>DIPARTIMENTI</w:t>
      </w:r>
    </w:p>
    <w:tbl>
      <w:tblPr>
        <w:tblStyle w:val="a0"/>
        <w:tblW w:w="969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36"/>
        <w:gridCol w:w="851"/>
        <w:gridCol w:w="992"/>
        <w:gridCol w:w="5719"/>
      </w:tblGrid>
      <w:tr w:rsidR="006E6744" w:rsidRPr="008F02E3" w14:paraId="14CA7B90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BEA846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MESE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4A4617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DATA</w:t>
            </w:r>
          </w:p>
        </w:tc>
        <w:tc>
          <w:tcPr>
            <w:tcW w:w="99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6FD731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N. ORE</w:t>
            </w:r>
          </w:p>
        </w:tc>
        <w:tc>
          <w:tcPr>
            <w:tcW w:w="57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9F4FEF" w14:textId="793403B0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OD</w:t>
            </w:r>
            <w:r w:rsidR="00534C8E" w:rsidRPr="008F02E3">
              <w:rPr>
                <w:rFonts w:ascii="Times New Roman" w:eastAsia="Times New Roman" w:hAnsi="Times New Roman" w:cs="Times New Roman"/>
              </w:rPr>
              <w:t>G</w:t>
            </w:r>
          </w:p>
        </w:tc>
      </w:tr>
      <w:tr w:rsidR="006E6744" w:rsidRPr="008F02E3" w14:paraId="795CD882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DFD6AC" w14:textId="0595CDD3" w:rsidR="00F56C85" w:rsidRPr="008F02E3" w:rsidRDefault="0008407C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NOVEMBRE 202</w:t>
            </w:r>
            <w:r w:rsidR="00B44DD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34BEB" w14:textId="1C7B2E59" w:rsidR="00F97C29" w:rsidRPr="008F02E3" w:rsidRDefault="00B838A8" w:rsidP="00F97C29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  <w:p w14:paraId="5F3B45AC" w14:textId="71D41E2B" w:rsidR="00F850F4" w:rsidRPr="008F02E3" w:rsidRDefault="00846FE8" w:rsidP="00F97C29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G</w:t>
            </w:r>
            <w:r w:rsidR="00F850F4" w:rsidRPr="008F02E3">
              <w:rPr>
                <w:rFonts w:ascii="Times New Roman" w:eastAsia="Times New Roman" w:hAnsi="Times New Roman" w:cs="Times New Roman"/>
              </w:rPr>
              <w:t>io</w:t>
            </w:r>
          </w:p>
        </w:tc>
        <w:tc>
          <w:tcPr>
            <w:tcW w:w="99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ECB25E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7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83CD04" w14:textId="0B0BD54E" w:rsidR="00C823D0" w:rsidRPr="008F02E3" w:rsidRDefault="00A33AB1">
            <w:pPr>
              <w:numPr>
                <w:ilvl w:val="0"/>
                <w:numId w:val="2"/>
              </w:numPr>
              <w:spacing w:before="99" w:after="0" w:line="240" w:lineRule="auto"/>
              <w:ind w:left="4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Nuove indicazioni nazionali</w:t>
            </w:r>
          </w:p>
        </w:tc>
      </w:tr>
      <w:tr w:rsidR="006E6744" w:rsidRPr="008F02E3" w14:paraId="6A6A952E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3DBE0A" w14:textId="3B6FE2CF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GIUGNO 202</w:t>
            </w:r>
            <w:r w:rsidR="00B44DD9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FD4D64" w14:textId="4A552AA4" w:rsidR="00F56C85" w:rsidRPr="008F02E3" w:rsidRDefault="00995DE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1</w:t>
            </w:r>
            <w:r w:rsidR="00A33AB1">
              <w:rPr>
                <w:rFonts w:ascii="Times New Roman" w:eastAsia="Times New Roman" w:hAnsi="Times New Roman" w:cs="Times New Roman"/>
              </w:rPr>
              <w:t>6</w:t>
            </w:r>
          </w:p>
          <w:p w14:paraId="02B0702F" w14:textId="5C641E83" w:rsidR="0071335F" w:rsidRPr="008F02E3" w:rsidRDefault="0071335F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mar</w:t>
            </w:r>
          </w:p>
        </w:tc>
        <w:tc>
          <w:tcPr>
            <w:tcW w:w="99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CC79CA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7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393FBA" w14:textId="77777777" w:rsidR="00F56C85" w:rsidRPr="008F02E3" w:rsidRDefault="00A61936">
            <w:pPr>
              <w:numPr>
                <w:ilvl w:val="0"/>
                <w:numId w:val="4"/>
              </w:numPr>
              <w:spacing w:before="99" w:after="0" w:line="240" w:lineRule="auto"/>
              <w:ind w:left="461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 xml:space="preserve">Revisione del lavoro svolto </w:t>
            </w:r>
          </w:p>
          <w:p w14:paraId="5069157F" w14:textId="4E201E64" w:rsidR="00A61936" w:rsidRPr="008F02E3" w:rsidRDefault="00A61936">
            <w:pPr>
              <w:numPr>
                <w:ilvl w:val="0"/>
                <w:numId w:val="4"/>
              </w:numPr>
              <w:spacing w:before="99" w:after="0" w:line="240" w:lineRule="auto"/>
              <w:ind w:left="461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Programmazione per il prossimo anno scolastico</w:t>
            </w:r>
          </w:p>
        </w:tc>
      </w:tr>
    </w:tbl>
    <w:p w14:paraId="15EA0312" w14:textId="0E3D5354" w:rsidR="00F56C85" w:rsidRPr="008F02E3" w:rsidRDefault="00312BFA">
      <w:pPr>
        <w:spacing w:after="200" w:line="240" w:lineRule="auto"/>
        <w:jc w:val="right"/>
        <w:rPr>
          <w:rFonts w:ascii="Times New Roman" w:hAnsi="Times New Roman" w:cs="Times New Roman"/>
          <w:b/>
          <w:color w:val="00000A"/>
        </w:rPr>
      </w:pPr>
      <w:r w:rsidRPr="008F02E3">
        <w:rPr>
          <w:rFonts w:ascii="Times New Roman" w:hAnsi="Times New Roman" w:cs="Times New Roman"/>
          <w:b/>
          <w:color w:val="00000A"/>
        </w:rPr>
        <w:t>          Totale ore</w:t>
      </w:r>
      <w:r w:rsidR="0076436C">
        <w:rPr>
          <w:rFonts w:ascii="Times New Roman" w:hAnsi="Times New Roman" w:cs="Times New Roman"/>
          <w:b/>
          <w:color w:val="00000A"/>
        </w:rPr>
        <w:t>6</w:t>
      </w:r>
      <w:r w:rsidRPr="008F02E3">
        <w:rPr>
          <w:rFonts w:ascii="Times New Roman" w:hAnsi="Times New Roman" w:cs="Times New Roman"/>
          <w:b/>
          <w:color w:val="00000A"/>
        </w:rPr>
        <w:t xml:space="preserve"> </w:t>
      </w:r>
    </w:p>
    <w:p w14:paraId="4D847898" w14:textId="77777777" w:rsidR="00F56C85" w:rsidRPr="008F02E3" w:rsidRDefault="00F56C85">
      <w:pPr>
        <w:spacing w:before="10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D813ED2" w14:textId="77777777" w:rsidR="00F56C85" w:rsidRPr="008F02E3" w:rsidRDefault="00F56C85">
      <w:pPr>
        <w:spacing w:after="120" w:line="240" w:lineRule="auto"/>
        <w:jc w:val="center"/>
        <w:rPr>
          <w:rFonts w:ascii="Times New Roman" w:hAnsi="Times New Roman" w:cs="Times New Roman"/>
          <w:b/>
          <w:color w:val="00000A"/>
        </w:rPr>
      </w:pPr>
    </w:p>
    <w:p w14:paraId="555E9A77" w14:textId="77777777" w:rsidR="007C1281" w:rsidRPr="008F02E3" w:rsidRDefault="007C1281">
      <w:pPr>
        <w:spacing w:after="120" w:line="240" w:lineRule="auto"/>
        <w:jc w:val="center"/>
        <w:rPr>
          <w:rFonts w:ascii="Times New Roman" w:hAnsi="Times New Roman" w:cs="Times New Roman"/>
          <w:b/>
          <w:color w:val="00000A"/>
        </w:rPr>
      </w:pPr>
    </w:p>
    <w:p w14:paraId="03BC32BD" w14:textId="53A00DB5" w:rsidR="00393D36" w:rsidRDefault="00393D36">
      <w:pPr>
        <w:spacing w:after="120" w:line="240" w:lineRule="auto"/>
        <w:jc w:val="center"/>
        <w:rPr>
          <w:rFonts w:ascii="Times New Roman" w:hAnsi="Times New Roman" w:cs="Times New Roman"/>
          <w:b/>
          <w:color w:val="00000A"/>
        </w:rPr>
      </w:pPr>
    </w:p>
    <w:p w14:paraId="3E3AB1D8" w14:textId="6CC5842E" w:rsidR="000E22A2" w:rsidRDefault="000E22A2">
      <w:pPr>
        <w:spacing w:after="120" w:line="240" w:lineRule="auto"/>
        <w:jc w:val="center"/>
        <w:rPr>
          <w:rFonts w:ascii="Times New Roman" w:hAnsi="Times New Roman" w:cs="Times New Roman"/>
          <w:b/>
          <w:color w:val="00000A"/>
        </w:rPr>
      </w:pPr>
    </w:p>
    <w:p w14:paraId="706CDB4F" w14:textId="1B26569E" w:rsidR="000E22A2" w:rsidRDefault="000E22A2">
      <w:pPr>
        <w:spacing w:after="120" w:line="240" w:lineRule="auto"/>
        <w:jc w:val="center"/>
        <w:rPr>
          <w:rFonts w:ascii="Times New Roman" w:hAnsi="Times New Roman" w:cs="Times New Roman"/>
          <w:b/>
          <w:color w:val="00000A"/>
        </w:rPr>
      </w:pPr>
    </w:p>
    <w:p w14:paraId="28D5BB0D" w14:textId="77777777" w:rsidR="000E22A2" w:rsidRPr="008F02E3" w:rsidRDefault="000E22A2">
      <w:pPr>
        <w:spacing w:after="120" w:line="240" w:lineRule="auto"/>
        <w:jc w:val="center"/>
        <w:rPr>
          <w:rFonts w:ascii="Times New Roman" w:hAnsi="Times New Roman" w:cs="Times New Roman"/>
          <w:b/>
          <w:color w:val="00000A"/>
        </w:rPr>
      </w:pPr>
    </w:p>
    <w:p w14:paraId="3F538BD3" w14:textId="77777777" w:rsidR="00393D36" w:rsidRPr="008F02E3" w:rsidRDefault="00393D36">
      <w:pPr>
        <w:spacing w:after="120" w:line="240" w:lineRule="auto"/>
        <w:jc w:val="center"/>
        <w:rPr>
          <w:rFonts w:ascii="Times New Roman" w:hAnsi="Times New Roman" w:cs="Times New Roman"/>
          <w:b/>
          <w:color w:val="00000A"/>
        </w:rPr>
      </w:pPr>
    </w:p>
    <w:p w14:paraId="0253CF37" w14:textId="65F33C0C" w:rsidR="00F56C85" w:rsidRPr="008F02E3" w:rsidRDefault="00312BFA">
      <w:pPr>
        <w:spacing w:after="120" w:line="240" w:lineRule="auto"/>
        <w:jc w:val="center"/>
        <w:rPr>
          <w:rFonts w:ascii="Times New Roman" w:hAnsi="Times New Roman" w:cs="Times New Roman"/>
          <w:b/>
          <w:color w:val="00000A"/>
        </w:rPr>
      </w:pPr>
      <w:r w:rsidRPr="008F02E3">
        <w:rPr>
          <w:rFonts w:ascii="Times New Roman" w:hAnsi="Times New Roman" w:cs="Times New Roman"/>
          <w:b/>
          <w:color w:val="00000A"/>
        </w:rPr>
        <w:lastRenderedPageBreak/>
        <w:t>FORMAZIONE: </w:t>
      </w:r>
    </w:p>
    <w:p w14:paraId="64412B0C" w14:textId="404719EA" w:rsidR="00F56C85" w:rsidRPr="008F02E3" w:rsidRDefault="00F56C85">
      <w:pPr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969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36"/>
        <w:gridCol w:w="851"/>
        <w:gridCol w:w="1843"/>
        <w:gridCol w:w="4868"/>
      </w:tblGrid>
      <w:tr w:rsidR="00F56C85" w:rsidRPr="008F02E3" w14:paraId="58A1CF56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1D62CC" w14:textId="77777777" w:rsidR="00F56C85" w:rsidRPr="00822985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heading=h.gjdgxs" w:colFirst="0" w:colLast="0"/>
            <w:bookmarkEnd w:id="0"/>
            <w:r w:rsidRPr="00822985">
              <w:rPr>
                <w:rFonts w:ascii="Times New Roman" w:eastAsia="Times New Roman" w:hAnsi="Times New Roman" w:cs="Times New Roman"/>
              </w:rPr>
              <w:t>MESE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640B1F" w14:textId="77777777" w:rsidR="00F56C85" w:rsidRPr="00822985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22985">
              <w:rPr>
                <w:rFonts w:ascii="Times New Roman" w:eastAsia="Times New Roman" w:hAnsi="Times New Roman" w:cs="Times New Roman"/>
              </w:rPr>
              <w:t>DATA</w:t>
            </w: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0B6406" w14:textId="77777777" w:rsidR="00F56C85" w:rsidRPr="00822985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22985">
              <w:rPr>
                <w:rFonts w:ascii="Times New Roman" w:eastAsia="Times New Roman" w:hAnsi="Times New Roman" w:cs="Times New Roman"/>
              </w:rPr>
              <w:t>ORA</w:t>
            </w: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092A1F" w14:textId="77777777" w:rsidR="00F56C85" w:rsidRPr="00822985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22985">
              <w:rPr>
                <w:rFonts w:ascii="Times New Roman" w:eastAsia="Times New Roman" w:hAnsi="Times New Roman" w:cs="Times New Roman"/>
              </w:rPr>
              <w:t>ODG</w:t>
            </w:r>
          </w:p>
        </w:tc>
      </w:tr>
      <w:tr w:rsidR="00F56C85" w:rsidRPr="008F02E3" w14:paraId="511D51AB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9BFB9F" w14:textId="7AAF47CF" w:rsidR="00F56C85" w:rsidRPr="00822985" w:rsidRDefault="00961F50" w:rsidP="00961F50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22985">
              <w:rPr>
                <w:rFonts w:ascii="Times New Roman" w:eastAsia="Times New Roman" w:hAnsi="Times New Roman" w:cs="Times New Roman"/>
              </w:rPr>
              <w:t>Da definire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10D362" w14:textId="3566623D" w:rsidR="00F56C85" w:rsidRPr="00822985" w:rsidRDefault="00F56C85" w:rsidP="00961F5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8A4187" w14:textId="19313304" w:rsidR="00F56C85" w:rsidRPr="00822985" w:rsidRDefault="00F56C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00933D" w14:textId="11C6F853" w:rsidR="00F56C85" w:rsidRPr="00822985" w:rsidRDefault="00F56C85">
            <w:pPr>
              <w:spacing w:before="99" w:after="0" w:line="240" w:lineRule="auto"/>
              <w:ind w:left="461"/>
              <w:rPr>
                <w:rFonts w:ascii="Times New Roman" w:eastAsia="Times New Roman" w:hAnsi="Times New Roman" w:cs="Times New Roman"/>
              </w:rPr>
            </w:pPr>
          </w:p>
        </w:tc>
      </w:tr>
      <w:tr w:rsidR="00F56C85" w:rsidRPr="008F02E3" w14:paraId="28F851E8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D2E409" w14:textId="77777777" w:rsidR="00F56C85" w:rsidRPr="00822985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22985">
              <w:rPr>
                <w:rFonts w:ascii="Times New Roman" w:eastAsia="Times New Roman" w:hAnsi="Times New Roman" w:cs="Times New Roman"/>
              </w:rPr>
              <w:t>Da definire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832214" w14:textId="77777777" w:rsidR="00F56C85" w:rsidRPr="00822985" w:rsidRDefault="00F56C85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BF605C" w14:textId="0EFFA9DC" w:rsidR="00F56C85" w:rsidRPr="00822985" w:rsidRDefault="00F56C8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E09672" w14:textId="0F7ED009" w:rsidR="00F56C85" w:rsidRPr="00822985" w:rsidRDefault="00F56C85">
            <w:pPr>
              <w:spacing w:before="99" w:after="0" w:line="240" w:lineRule="auto"/>
              <w:ind w:left="461"/>
              <w:rPr>
                <w:rFonts w:ascii="Times New Roman" w:eastAsia="Times New Roman" w:hAnsi="Times New Roman" w:cs="Times New Roman"/>
              </w:rPr>
            </w:pPr>
          </w:p>
        </w:tc>
      </w:tr>
      <w:tr w:rsidR="000850A3" w:rsidRPr="008F02E3" w14:paraId="351E4193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90CD14" w14:textId="4F6ADCC6" w:rsidR="000850A3" w:rsidRPr="00822985" w:rsidRDefault="005571FE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22985">
              <w:rPr>
                <w:rFonts w:ascii="Times New Roman" w:eastAsia="Times New Roman" w:hAnsi="Times New Roman" w:cs="Times New Roman"/>
              </w:rPr>
              <w:t>Da definire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185361" w14:textId="77777777" w:rsidR="000850A3" w:rsidRPr="00822985" w:rsidRDefault="000850A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438548" w14:textId="62E304B4" w:rsidR="000850A3" w:rsidRPr="00822985" w:rsidRDefault="000850A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5CFB37" w14:textId="0124266E" w:rsidR="000850A3" w:rsidRPr="00822985" w:rsidRDefault="000850A3">
            <w:pPr>
              <w:spacing w:before="99" w:after="0" w:line="240" w:lineRule="auto"/>
              <w:ind w:left="461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96AF77D" w14:textId="1209824D" w:rsidR="00F56C85" w:rsidRPr="008F02E3" w:rsidRDefault="00312BFA">
      <w:pPr>
        <w:spacing w:after="200" w:line="240" w:lineRule="auto"/>
        <w:jc w:val="right"/>
        <w:rPr>
          <w:rFonts w:ascii="Times New Roman" w:hAnsi="Times New Roman" w:cs="Times New Roman"/>
          <w:b/>
          <w:color w:val="00000A"/>
        </w:rPr>
      </w:pPr>
      <w:r w:rsidRPr="008F02E3">
        <w:rPr>
          <w:rFonts w:ascii="Times New Roman" w:hAnsi="Times New Roman" w:cs="Times New Roman"/>
          <w:b/>
          <w:color w:val="00000A"/>
        </w:rPr>
        <w:t>Tot  ore </w:t>
      </w:r>
    </w:p>
    <w:p w14:paraId="77A557D0" w14:textId="77777777" w:rsidR="00F56C85" w:rsidRPr="008F02E3" w:rsidRDefault="00312BFA">
      <w:pPr>
        <w:spacing w:after="120" w:line="240" w:lineRule="auto"/>
        <w:jc w:val="center"/>
        <w:rPr>
          <w:rFonts w:ascii="Times New Roman" w:hAnsi="Times New Roman" w:cs="Times New Roman"/>
          <w:b/>
          <w:color w:val="00000A"/>
        </w:rPr>
      </w:pPr>
      <w:r w:rsidRPr="008F02E3">
        <w:rPr>
          <w:rFonts w:ascii="Times New Roman" w:hAnsi="Times New Roman" w:cs="Times New Roman"/>
          <w:b/>
          <w:color w:val="00000A"/>
        </w:rPr>
        <w:t>PROGRAMMAZIONE  DI TEAM </w:t>
      </w:r>
    </w:p>
    <w:tbl>
      <w:tblPr>
        <w:tblStyle w:val="a2"/>
        <w:tblW w:w="969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36"/>
        <w:gridCol w:w="851"/>
        <w:gridCol w:w="1843"/>
        <w:gridCol w:w="4868"/>
      </w:tblGrid>
      <w:tr w:rsidR="00F56C85" w:rsidRPr="008F02E3" w14:paraId="6780B5BF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26CBDD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02E3">
              <w:rPr>
                <w:rFonts w:ascii="Times New Roman" w:eastAsia="Times New Roman" w:hAnsi="Times New Roman" w:cs="Times New Roman"/>
                <w:color w:val="000000"/>
              </w:rPr>
              <w:t>MESE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679627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02E3">
              <w:rPr>
                <w:rFonts w:ascii="Times New Roman" w:eastAsia="Times New Roman" w:hAnsi="Times New Roman" w:cs="Times New Roman"/>
                <w:color w:val="000000"/>
              </w:rPr>
              <w:t>DATA</w:t>
            </w: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F85133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02E3">
              <w:rPr>
                <w:rFonts w:ascii="Times New Roman" w:eastAsia="Times New Roman" w:hAnsi="Times New Roman" w:cs="Times New Roman"/>
                <w:color w:val="000000"/>
              </w:rPr>
              <w:t>N. ORE</w:t>
            </w: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4FF543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02E3">
              <w:rPr>
                <w:rFonts w:ascii="Times New Roman" w:eastAsia="Times New Roman" w:hAnsi="Times New Roman" w:cs="Times New Roman"/>
                <w:color w:val="000000"/>
              </w:rPr>
              <w:t>ODG</w:t>
            </w:r>
          </w:p>
        </w:tc>
      </w:tr>
      <w:tr w:rsidR="00A33AB1" w:rsidRPr="008F02E3" w14:paraId="61E6FD8F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641765" w14:textId="53DF6CD2" w:rsidR="00A33AB1" w:rsidRPr="008F02E3" w:rsidRDefault="00A33AB1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SETTEMBRE 202</w:t>
            </w:r>
            <w:r w:rsidR="00005A65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E21C7C" w14:textId="6EC2B3AF" w:rsidR="00A33AB1" w:rsidRPr="008F02E3" w:rsidRDefault="001E177E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5C3CF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6BB3FD" w14:textId="2CB23CF7" w:rsidR="00A33AB1" w:rsidRPr="008F02E3" w:rsidRDefault="007A05C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1,5</w:t>
            </w: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E4C85B" w14:textId="703E1B29" w:rsidR="00A33AB1" w:rsidRPr="008F02E3" w:rsidRDefault="00A33AB1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Allestimento aule. Scelta e condivisione degli obiettivi e Progettazione attività didattiche di accoglienza</w:t>
            </w:r>
          </w:p>
        </w:tc>
      </w:tr>
      <w:tr w:rsidR="00F56C85" w:rsidRPr="008F02E3" w14:paraId="466958C2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C9593F" w14:textId="6EB062F8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SETTEMBRE 202</w:t>
            </w:r>
            <w:r w:rsidR="00714F1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719F33" w14:textId="6E122AAB" w:rsidR="00F56C85" w:rsidRPr="008F02E3" w:rsidRDefault="004319C5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7/9</w:t>
            </w: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F55525" w14:textId="5B664718" w:rsidR="00F56C85" w:rsidRPr="008F02E3" w:rsidRDefault="004319C5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D062C1" w14:textId="338D2564" w:rsidR="00F56C85" w:rsidRPr="008F02E3" w:rsidRDefault="006E6744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Scelta e condivisione degli obiettivi e Progettazione attività didattiche di accoglienza</w:t>
            </w:r>
          </w:p>
        </w:tc>
      </w:tr>
      <w:tr w:rsidR="00F56C85" w:rsidRPr="008F02E3" w14:paraId="78DB3186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0F983F" w14:textId="60EDBFB2" w:rsidR="00F56C85" w:rsidRPr="008F02E3" w:rsidRDefault="00F56C85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507FE2" w14:textId="68088BB5" w:rsidR="00F56C85" w:rsidRPr="008F02E3" w:rsidRDefault="00F56C85" w:rsidP="004319C5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46B028" w14:textId="1010E8DC" w:rsidR="00F56C85" w:rsidRPr="008F02E3" w:rsidRDefault="00F56C85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E0CB12" w14:textId="54F32CF7" w:rsidR="00F56C85" w:rsidRPr="008F02E3" w:rsidRDefault="00F56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</w:tbl>
    <w:p w14:paraId="0C07E688" w14:textId="36214651" w:rsidR="00F56C85" w:rsidRPr="008F02E3" w:rsidRDefault="00312BFA">
      <w:pPr>
        <w:spacing w:after="200" w:line="240" w:lineRule="auto"/>
        <w:jc w:val="right"/>
        <w:rPr>
          <w:rFonts w:ascii="Times New Roman" w:hAnsi="Times New Roman" w:cs="Times New Roman"/>
          <w:b/>
          <w:color w:val="00000A"/>
        </w:rPr>
      </w:pPr>
      <w:r w:rsidRPr="008F02E3">
        <w:rPr>
          <w:rFonts w:ascii="Times New Roman" w:hAnsi="Times New Roman" w:cs="Times New Roman"/>
          <w:b/>
          <w:color w:val="00000A"/>
        </w:rPr>
        <w:t xml:space="preserve">Tot  </w:t>
      </w:r>
      <w:r w:rsidR="006E6744" w:rsidRPr="008F02E3">
        <w:rPr>
          <w:rFonts w:ascii="Times New Roman" w:hAnsi="Times New Roman" w:cs="Times New Roman"/>
          <w:b/>
          <w:color w:val="00000A"/>
        </w:rPr>
        <w:t xml:space="preserve"> </w:t>
      </w:r>
      <w:r w:rsidRPr="008F02E3">
        <w:rPr>
          <w:rFonts w:ascii="Times New Roman" w:hAnsi="Times New Roman" w:cs="Times New Roman"/>
          <w:b/>
          <w:color w:val="00000A"/>
        </w:rPr>
        <w:t>ore</w:t>
      </w:r>
      <w:r w:rsidR="00A33AB1">
        <w:rPr>
          <w:rFonts w:ascii="Times New Roman" w:hAnsi="Times New Roman" w:cs="Times New Roman"/>
          <w:b/>
          <w:color w:val="00000A"/>
        </w:rPr>
        <w:t xml:space="preserve"> </w:t>
      </w:r>
      <w:r w:rsidR="000776E9">
        <w:rPr>
          <w:rFonts w:ascii="Times New Roman" w:hAnsi="Times New Roman" w:cs="Times New Roman"/>
          <w:b/>
          <w:color w:val="00000A"/>
        </w:rPr>
        <w:t>4,5</w:t>
      </w:r>
      <w:r w:rsidRPr="008F02E3">
        <w:rPr>
          <w:rFonts w:ascii="Times New Roman" w:hAnsi="Times New Roman" w:cs="Times New Roman"/>
          <w:b/>
          <w:color w:val="00000A"/>
        </w:rPr>
        <w:t> </w:t>
      </w:r>
    </w:p>
    <w:p w14:paraId="2623A4D5" w14:textId="77777777" w:rsidR="00F56C85" w:rsidRPr="008F02E3" w:rsidRDefault="00F56C85">
      <w:pPr>
        <w:spacing w:after="200" w:line="240" w:lineRule="auto"/>
        <w:jc w:val="right"/>
        <w:rPr>
          <w:rFonts w:ascii="Times New Roman" w:hAnsi="Times New Roman" w:cs="Times New Roman"/>
          <w:b/>
          <w:color w:val="00000A"/>
        </w:rPr>
      </w:pPr>
    </w:p>
    <w:p w14:paraId="40774669" w14:textId="77777777" w:rsidR="00F56C85" w:rsidRPr="008F02E3" w:rsidRDefault="00312BFA">
      <w:pPr>
        <w:spacing w:after="120" w:line="240" w:lineRule="auto"/>
        <w:jc w:val="center"/>
        <w:rPr>
          <w:rFonts w:ascii="Times New Roman" w:hAnsi="Times New Roman" w:cs="Times New Roman"/>
          <w:b/>
          <w:color w:val="00000A"/>
        </w:rPr>
      </w:pPr>
      <w:r w:rsidRPr="008F02E3">
        <w:rPr>
          <w:rFonts w:ascii="Times New Roman" w:hAnsi="Times New Roman" w:cs="Times New Roman"/>
          <w:b/>
          <w:color w:val="00000A"/>
        </w:rPr>
        <w:t>ASSEMBLEE CON I GENITORI</w:t>
      </w:r>
    </w:p>
    <w:tbl>
      <w:tblPr>
        <w:tblStyle w:val="a3"/>
        <w:tblW w:w="969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36"/>
        <w:gridCol w:w="851"/>
        <w:gridCol w:w="1843"/>
        <w:gridCol w:w="4868"/>
      </w:tblGrid>
      <w:tr w:rsidR="00F56C85" w:rsidRPr="008F02E3" w14:paraId="112B1456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D50B7A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02E3">
              <w:rPr>
                <w:rFonts w:ascii="Times New Roman" w:eastAsia="Times New Roman" w:hAnsi="Times New Roman" w:cs="Times New Roman"/>
                <w:color w:val="000000"/>
              </w:rPr>
              <w:t>MESE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261F4A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02E3">
              <w:rPr>
                <w:rFonts w:ascii="Times New Roman" w:eastAsia="Times New Roman" w:hAnsi="Times New Roman" w:cs="Times New Roman"/>
                <w:color w:val="000000"/>
              </w:rPr>
              <w:t>DATA</w:t>
            </w: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8B16CD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02E3">
              <w:rPr>
                <w:rFonts w:ascii="Times New Roman" w:eastAsia="Times New Roman" w:hAnsi="Times New Roman" w:cs="Times New Roman"/>
                <w:color w:val="000000"/>
              </w:rPr>
              <w:t>N. ORE</w:t>
            </w: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F683CC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02E3">
              <w:rPr>
                <w:rFonts w:ascii="Times New Roman" w:eastAsia="Times New Roman" w:hAnsi="Times New Roman" w:cs="Times New Roman"/>
                <w:color w:val="000000"/>
              </w:rPr>
              <w:t>ODG</w:t>
            </w:r>
          </w:p>
        </w:tc>
      </w:tr>
      <w:tr w:rsidR="00F56C85" w:rsidRPr="008F02E3" w14:paraId="0278E5D0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B7D7F2" w14:textId="67D2C14D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SETTEMBRE 202</w:t>
            </w:r>
            <w:r w:rsidR="00EA166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5EB742" w14:textId="071C075C" w:rsidR="00241C0E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0</w:t>
            </w:r>
            <w:r w:rsidR="00C400CD">
              <w:rPr>
                <w:rFonts w:ascii="Times New Roman" w:eastAsia="Times New Roman" w:hAnsi="Times New Roman" w:cs="Times New Roman"/>
              </w:rPr>
              <w:t>7</w:t>
            </w:r>
            <w:r w:rsidR="00910001" w:rsidRPr="008F02E3">
              <w:rPr>
                <w:rFonts w:ascii="Times New Roman" w:eastAsia="Times New Roman" w:hAnsi="Times New Roman" w:cs="Times New Roman"/>
              </w:rPr>
              <w:t>-</w:t>
            </w:r>
            <w:r w:rsidR="00C400CD">
              <w:rPr>
                <w:rFonts w:ascii="Times New Roman" w:eastAsia="Times New Roman" w:hAnsi="Times New Roman" w:cs="Times New Roman"/>
              </w:rPr>
              <w:t>09</w:t>
            </w:r>
          </w:p>
          <w:p w14:paraId="15C3D164" w14:textId="73977B66" w:rsidR="00F56C85" w:rsidRPr="008F02E3" w:rsidRDefault="00AB7FB7" w:rsidP="00886B5C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44A9B2" w14:textId="37133481" w:rsidR="00241C0E" w:rsidRPr="008F02E3" w:rsidRDefault="00AB7FB7" w:rsidP="00241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2EC644" w14:textId="02984557" w:rsidR="00F56C85" w:rsidRPr="008F02E3" w:rsidRDefault="00312BFA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Organizzazione nuovo anno scolastico</w:t>
            </w:r>
            <w:r w:rsidR="009165C4">
              <w:rPr>
                <w:rFonts w:ascii="Times New Roman" w:eastAsia="Times New Roman" w:hAnsi="Times New Roman" w:cs="Times New Roman"/>
                <w:color w:val="00000A"/>
              </w:rPr>
              <w:t>. Presentazione nuovi docenti</w:t>
            </w:r>
          </w:p>
        </w:tc>
      </w:tr>
      <w:tr w:rsidR="00F56C85" w:rsidRPr="008F02E3" w14:paraId="41EDC783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151E7F" w14:textId="31EC2C7B" w:rsidR="00F56C85" w:rsidRPr="002B3F87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2B3F87">
              <w:rPr>
                <w:rFonts w:ascii="Times New Roman" w:eastAsia="Times New Roman" w:hAnsi="Times New Roman" w:cs="Times New Roman"/>
              </w:rPr>
              <w:t>OTTOBRE 202</w:t>
            </w:r>
            <w:r w:rsidR="00EA166F" w:rsidRPr="002B3F8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DF4267" w14:textId="71A86106" w:rsidR="00F56C85" w:rsidRPr="002B3F87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2B3F87">
              <w:rPr>
                <w:rFonts w:ascii="Times New Roman" w:eastAsia="Times New Roman" w:hAnsi="Times New Roman" w:cs="Times New Roman"/>
              </w:rPr>
              <w:t>1</w:t>
            </w:r>
            <w:r w:rsidR="00D4620C" w:rsidRPr="002B3F87">
              <w:rPr>
                <w:rFonts w:ascii="Times New Roman" w:eastAsia="Times New Roman" w:hAnsi="Times New Roman" w:cs="Times New Roman"/>
              </w:rPr>
              <w:t>4</w:t>
            </w:r>
          </w:p>
          <w:p w14:paraId="0C3FE85A" w14:textId="464697D2" w:rsidR="00B622B9" w:rsidRPr="002B3F87" w:rsidRDefault="00B622B9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2B3F87">
              <w:rPr>
                <w:rFonts w:ascii="Times New Roman" w:eastAsia="Times New Roman" w:hAnsi="Times New Roman" w:cs="Times New Roman"/>
              </w:rPr>
              <w:t>m</w:t>
            </w:r>
            <w:r w:rsidR="00D93F4A" w:rsidRPr="002B3F87">
              <w:rPr>
                <w:rFonts w:ascii="Times New Roman" w:eastAsia="Times New Roman" w:hAnsi="Times New Roman" w:cs="Times New Roman"/>
              </w:rPr>
              <w:t>e</w:t>
            </w:r>
            <w:r w:rsidRPr="002B3F87">
              <w:rPr>
                <w:rFonts w:ascii="Times New Roman" w:eastAsia="Times New Roman" w:hAnsi="Times New Roman" w:cs="Times New Roman"/>
              </w:rPr>
              <w:t>r</w:t>
            </w: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C172A1" w14:textId="2AA72C52" w:rsidR="00F56C85" w:rsidRPr="002B3F87" w:rsidRDefault="009165C4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2B3F8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79D144" w14:textId="3E5DFD2A" w:rsidR="009165C4" w:rsidRPr="009165C4" w:rsidRDefault="009165C4" w:rsidP="009165C4">
            <w:pPr>
              <w:pStyle w:val="Paragrafoelenco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9165C4">
              <w:rPr>
                <w:rFonts w:ascii="Times New Roman" w:eastAsia="Times New Roman" w:hAnsi="Times New Roman" w:cs="Times New Roman"/>
                <w:color w:val="00000A"/>
              </w:rPr>
              <w:t>Presentazione programmazione didattica, progetti, visite guidate, criteri di valutazione</w:t>
            </w:r>
          </w:p>
          <w:p w14:paraId="3A574B3A" w14:textId="08D41016" w:rsidR="00F56C85" w:rsidRPr="009165C4" w:rsidRDefault="00312BFA" w:rsidP="009165C4">
            <w:pPr>
              <w:pStyle w:val="Paragrafoelenco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9165C4">
              <w:rPr>
                <w:rFonts w:ascii="Times New Roman" w:eastAsia="Times New Roman" w:hAnsi="Times New Roman" w:cs="Times New Roman"/>
                <w:color w:val="00000A"/>
              </w:rPr>
              <w:t>assemblea genitori per elezione Organi Collegiali  </w:t>
            </w:r>
          </w:p>
        </w:tc>
      </w:tr>
      <w:tr w:rsidR="00F56C85" w:rsidRPr="008F02E3" w14:paraId="3BBD6A20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8E0B0E" w14:textId="1567DF5F" w:rsidR="00F56C85" w:rsidRPr="00C20FFE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C20FFE">
              <w:rPr>
                <w:rFonts w:ascii="Times New Roman" w:eastAsia="Times New Roman" w:hAnsi="Times New Roman" w:cs="Times New Roman"/>
              </w:rPr>
              <w:t>DICEMBRE 202</w:t>
            </w:r>
            <w:r w:rsidR="009165C4" w:rsidRPr="00C20FFE">
              <w:rPr>
                <w:rFonts w:ascii="Times New Roman" w:eastAsia="Times New Roman" w:hAnsi="Times New Roman" w:cs="Times New Roman"/>
              </w:rPr>
              <w:t>5</w:t>
            </w:r>
          </w:p>
          <w:p w14:paraId="074B06FC" w14:textId="5660FAA5" w:rsidR="00F56C85" w:rsidRPr="00C20FFE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C20FFE">
              <w:rPr>
                <w:rFonts w:ascii="Times New Roman" w:eastAsia="Times New Roman" w:hAnsi="Times New Roman" w:cs="Times New Roman"/>
              </w:rPr>
              <w:t>GENNAIO 202</w:t>
            </w:r>
            <w:r w:rsidR="009165C4" w:rsidRPr="00C20FFE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65B43C" w14:textId="61D0DDFE" w:rsidR="00F56C85" w:rsidRPr="00C20FFE" w:rsidRDefault="00F56C85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C02635" w14:textId="4BD74D2A" w:rsidR="00F56C85" w:rsidRPr="00C20FFE" w:rsidRDefault="00210AA0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C20FF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8692DF" w14:textId="77777777" w:rsidR="00F56C85" w:rsidRPr="00C20FFE" w:rsidRDefault="00312BFA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</w:rPr>
            </w:pPr>
            <w:r w:rsidRPr="00C20FFE">
              <w:rPr>
                <w:rFonts w:ascii="Times New Roman" w:eastAsia="Times New Roman" w:hAnsi="Times New Roman" w:cs="Times New Roman"/>
              </w:rPr>
              <w:t>Open Day</w:t>
            </w:r>
          </w:p>
        </w:tc>
      </w:tr>
    </w:tbl>
    <w:p w14:paraId="6C9D23DD" w14:textId="015CB5D2" w:rsidR="00F56C85" w:rsidRPr="008F02E3" w:rsidRDefault="00312BFA">
      <w:pPr>
        <w:spacing w:after="200" w:line="240" w:lineRule="auto"/>
        <w:jc w:val="right"/>
        <w:rPr>
          <w:rFonts w:ascii="Times New Roman" w:hAnsi="Times New Roman" w:cs="Times New Roman"/>
          <w:b/>
          <w:color w:val="00000A"/>
        </w:rPr>
      </w:pPr>
      <w:r w:rsidRPr="008F02E3">
        <w:rPr>
          <w:rFonts w:ascii="Times New Roman" w:hAnsi="Times New Roman" w:cs="Times New Roman"/>
          <w:b/>
          <w:color w:val="00000A"/>
        </w:rPr>
        <w:t xml:space="preserve">                                                                                                                                   Totale ore</w:t>
      </w:r>
      <w:r w:rsidR="009165C4">
        <w:rPr>
          <w:rFonts w:ascii="Times New Roman" w:hAnsi="Times New Roman" w:cs="Times New Roman"/>
          <w:b/>
          <w:color w:val="00000A"/>
        </w:rPr>
        <w:t xml:space="preserve"> 8</w:t>
      </w:r>
      <w:r w:rsidRPr="008F02E3">
        <w:rPr>
          <w:rFonts w:ascii="Times New Roman" w:hAnsi="Times New Roman" w:cs="Times New Roman"/>
          <w:b/>
          <w:color w:val="00000A"/>
        </w:rPr>
        <w:t xml:space="preserve"> </w:t>
      </w:r>
    </w:p>
    <w:p w14:paraId="6375D81C" w14:textId="77777777" w:rsidR="00F56C85" w:rsidRPr="008F02E3" w:rsidRDefault="00312BFA">
      <w:pPr>
        <w:spacing w:after="120" w:line="240" w:lineRule="auto"/>
        <w:jc w:val="center"/>
        <w:rPr>
          <w:rFonts w:ascii="Times New Roman" w:hAnsi="Times New Roman" w:cs="Times New Roman"/>
          <w:b/>
          <w:color w:val="00000A"/>
        </w:rPr>
      </w:pPr>
      <w:r w:rsidRPr="008F02E3">
        <w:rPr>
          <w:rFonts w:ascii="Times New Roman" w:hAnsi="Times New Roman" w:cs="Times New Roman"/>
          <w:b/>
          <w:color w:val="00000A"/>
        </w:rPr>
        <w:t>COLLOQUI INDIVIDUALI</w:t>
      </w:r>
    </w:p>
    <w:p w14:paraId="3AF089B5" w14:textId="77777777" w:rsidR="00F56C85" w:rsidRPr="008F02E3" w:rsidRDefault="00312BFA">
      <w:pPr>
        <w:spacing w:after="200" w:line="240" w:lineRule="auto"/>
        <w:ind w:right="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02E3">
        <w:rPr>
          <w:rFonts w:ascii="Times New Roman" w:eastAsia="Times New Roman" w:hAnsi="Times New Roman" w:cs="Times New Roman"/>
          <w:sz w:val="24"/>
          <w:szCs w:val="24"/>
        </w:rPr>
        <w:t>Per comprovate e motivate esigenze, i</w:t>
      </w:r>
      <w:r w:rsidRPr="008F02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genitori potranno essere ricevuti su appuntamento ogni lunedì dalle ore 16.30 alle 18.30 nelle ore di programmazione di team. L’appuntamento verrà fissato su richiesta scritta </w:t>
      </w:r>
      <w:r w:rsidRPr="008F02E3">
        <w:rPr>
          <w:rFonts w:ascii="Times New Roman" w:eastAsia="Times New Roman" w:hAnsi="Times New Roman" w:cs="Times New Roman"/>
          <w:sz w:val="24"/>
          <w:szCs w:val="24"/>
        </w:rPr>
        <w:t xml:space="preserve">da parte della famiglia o su richiesta dei docenti. </w:t>
      </w:r>
      <w:r w:rsidRPr="008F02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a4"/>
        <w:tblW w:w="7905" w:type="dxa"/>
        <w:jc w:val="center"/>
        <w:tblInd w:w="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2919"/>
        <w:gridCol w:w="2309"/>
        <w:gridCol w:w="1528"/>
        <w:gridCol w:w="1149"/>
      </w:tblGrid>
      <w:tr w:rsidR="00F56C85" w:rsidRPr="008F02E3" w14:paraId="5C4A6847" w14:textId="77777777" w:rsidTr="005524CF">
        <w:trPr>
          <w:trHeight w:val="393"/>
          <w:jc w:val="center"/>
        </w:trPr>
        <w:tc>
          <w:tcPr>
            <w:tcW w:w="29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6D9EB" w14:textId="366C0945" w:rsidR="00F56C85" w:rsidRPr="008F02E3" w:rsidRDefault="005524CF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2F711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Colloqui individuali</w:t>
            </w:r>
          </w:p>
        </w:tc>
        <w:tc>
          <w:tcPr>
            <w:tcW w:w="15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D3A31" w14:textId="34563B15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16.30/19.</w:t>
            </w:r>
            <w:r w:rsidR="007E39F5" w:rsidRPr="008F02E3">
              <w:rPr>
                <w:rFonts w:ascii="Times New Roman" w:eastAsia="Times New Roman" w:hAnsi="Times New Roman" w:cs="Times New Roman"/>
              </w:rPr>
              <w:t>30</w:t>
            </w:r>
            <w:r w:rsidRPr="008F02E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E3CAD" w14:textId="18AAFFEA" w:rsidR="00F56C85" w:rsidRPr="008F02E3" w:rsidRDefault="00F73B1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56C85" w:rsidRPr="008F02E3" w14:paraId="63ACD4A3" w14:textId="77777777" w:rsidTr="005524CF">
        <w:trPr>
          <w:trHeight w:val="393"/>
          <w:jc w:val="center"/>
        </w:trPr>
        <w:tc>
          <w:tcPr>
            <w:tcW w:w="29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F44CF" w14:textId="733D2676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Dal 1</w:t>
            </w:r>
            <w:r w:rsidR="00944C95">
              <w:rPr>
                <w:rFonts w:ascii="Times New Roman" w:eastAsia="Times New Roman" w:hAnsi="Times New Roman" w:cs="Times New Roman"/>
              </w:rPr>
              <w:t>5</w:t>
            </w:r>
            <w:r w:rsidRPr="008F02E3">
              <w:rPr>
                <w:rFonts w:ascii="Times New Roman" w:eastAsia="Times New Roman" w:hAnsi="Times New Roman" w:cs="Times New Roman"/>
              </w:rPr>
              <w:t xml:space="preserve"> al </w:t>
            </w:r>
            <w:r w:rsidR="00944C95">
              <w:rPr>
                <w:rFonts w:ascii="Times New Roman" w:eastAsia="Times New Roman" w:hAnsi="Times New Roman" w:cs="Times New Roman"/>
              </w:rPr>
              <w:t>19</w:t>
            </w:r>
            <w:r w:rsidRPr="008F02E3">
              <w:rPr>
                <w:rFonts w:ascii="Times New Roman" w:eastAsia="Times New Roman" w:hAnsi="Times New Roman" w:cs="Times New Roman"/>
              </w:rPr>
              <w:t xml:space="preserve"> febbraio 202</w:t>
            </w:r>
            <w:r w:rsidR="00A7491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3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F8AF2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Colloqui individuali</w:t>
            </w:r>
          </w:p>
        </w:tc>
        <w:tc>
          <w:tcPr>
            <w:tcW w:w="15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24646" w14:textId="798F4141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16-30/1</w:t>
            </w:r>
            <w:r w:rsidR="007E39F5" w:rsidRPr="008F02E3">
              <w:rPr>
                <w:rFonts w:ascii="Times New Roman" w:eastAsia="Times New Roman" w:hAnsi="Times New Roman" w:cs="Times New Roman"/>
              </w:rPr>
              <w:t>8.30</w:t>
            </w:r>
          </w:p>
        </w:tc>
        <w:tc>
          <w:tcPr>
            <w:tcW w:w="11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EB5B0" w14:textId="0180E764" w:rsidR="00F56C85" w:rsidRPr="008F02E3" w:rsidRDefault="00F73B1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F56C85" w:rsidRPr="008F02E3" w14:paraId="1A7B94C6" w14:textId="77777777" w:rsidTr="005524CF">
        <w:trPr>
          <w:trHeight w:val="393"/>
          <w:jc w:val="center"/>
        </w:trPr>
        <w:tc>
          <w:tcPr>
            <w:tcW w:w="29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657CA" w14:textId="2AEEC940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 xml:space="preserve">Dal </w:t>
            </w:r>
            <w:r w:rsidR="009165C4">
              <w:rPr>
                <w:rFonts w:ascii="Times New Roman" w:eastAsia="Times New Roman" w:hAnsi="Times New Roman" w:cs="Times New Roman"/>
              </w:rPr>
              <w:t>1</w:t>
            </w:r>
            <w:r w:rsidR="00944C95">
              <w:rPr>
                <w:rFonts w:ascii="Times New Roman" w:eastAsia="Times New Roman" w:hAnsi="Times New Roman" w:cs="Times New Roman"/>
              </w:rPr>
              <w:t>2</w:t>
            </w:r>
            <w:r w:rsidRPr="008F02E3">
              <w:rPr>
                <w:rFonts w:ascii="Times New Roman" w:eastAsia="Times New Roman" w:hAnsi="Times New Roman" w:cs="Times New Roman"/>
              </w:rPr>
              <w:t xml:space="preserve"> al </w:t>
            </w:r>
            <w:r w:rsidR="007E39F5" w:rsidRPr="008F02E3">
              <w:rPr>
                <w:rFonts w:ascii="Times New Roman" w:eastAsia="Times New Roman" w:hAnsi="Times New Roman" w:cs="Times New Roman"/>
              </w:rPr>
              <w:t>1</w:t>
            </w:r>
            <w:r w:rsidR="00944C95">
              <w:rPr>
                <w:rFonts w:ascii="Times New Roman" w:eastAsia="Times New Roman" w:hAnsi="Times New Roman" w:cs="Times New Roman"/>
              </w:rPr>
              <w:t>6</w:t>
            </w:r>
            <w:r w:rsidRPr="008F02E3">
              <w:rPr>
                <w:rFonts w:ascii="Times New Roman" w:eastAsia="Times New Roman" w:hAnsi="Times New Roman" w:cs="Times New Roman"/>
              </w:rPr>
              <w:t xml:space="preserve"> aprile 202</w:t>
            </w:r>
            <w:r w:rsidR="00A7491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3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2DF3D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Colloqui individuali </w:t>
            </w:r>
          </w:p>
        </w:tc>
        <w:tc>
          <w:tcPr>
            <w:tcW w:w="15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AEE91" w14:textId="7D7F1150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16.30/19.</w:t>
            </w:r>
            <w:r w:rsidR="007E39F5" w:rsidRPr="008F02E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1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F0E7D" w14:textId="4056B522" w:rsidR="00F56C85" w:rsidRPr="008F02E3" w:rsidRDefault="00F73B1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F56C85" w:rsidRPr="008F02E3" w14:paraId="01461754" w14:textId="77777777" w:rsidTr="005524CF">
        <w:trPr>
          <w:trHeight w:val="393"/>
          <w:jc w:val="center"/>
        </w:trPr>
        <w:tc>
          <w:tcPr>
            <w:tcW w:w="29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72EB9" w14:textId="3E30843C" w:rsidR="00F56C85" w:rsidRPr="008F02E3" w:rsidRDefault="00CA2439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="00312BFA" w:rsidRPr="008F02E3">
              <w:rPr>
                <w:rFonts w:ascii="Times New Roman" w:eastAsia="Times New Roman" w:hAnsi="Times New Roman" w:cs="Times New Roman"/>
              </w:rPr>
              <w:t>/06/202</w:t>
            </w:r>
            <w:r w:rsidR="00957DA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3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82AED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Colloqui individuali </w:t>
            </w:r>
          </w:p>
        </w:tc>
        <w:tc>
          <w:tcPr>
            <w:tcW w:w="15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39705" w14:textId="75BDBDF4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9.00/1</w:t>
            </w:r>
            <w:r w:rsidR="00C76759">
              <w:rPr>
                <w:rFonts w:ascii="Times New Roman" w:eastAsia="Times New Roman" w:hAnsi="Times New Roman" w:cs="Times New Roman"/>
              </w:rPr>
              <w:t>1</w:t>
            </w:r>
            <w:r w:rsidRPr="008F02E3">
              <w:rPr>
                <w:rFonts w:ascii="Times New Roman" w:eastAsia="Times New Roman" w:hAnsi="Times New Roman" w:cs="Times New Roman"/>
              </w:rPr>
              <w:t>.00</w:t>
            </w:r>
          </w:p>
        </w:tc>
        <w:tc>
          <w:tcPr>
            <w:tcW w:w="11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57B40" w14:textId="77A867B1" w:rsidR="00F56C85" w:rsidRPr="008F02E3" w:rsidRDefault="00C76759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</w:tbl>
    <w:p w14:paraId="05D7B803" w14:textId="080C96E3" w:rsidR="00393D36" w:rsidRPr="008F02E3" w:rsidRDefault="009165C4" w:rsidP="009165C4">
      <w:pPr>
        <w:spacing w:after="0" w:line="240" w:lineRule="auto"/>
        <w:ind w:left="320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Totale ore 1</w:t>
      </w:r>
      <w:r w:rsidR="005524CF">
        <w:rPr>
          <w:rFonts w:ascii="Times New Roman" w:eastAsia="Times New Roman" w:hAnsi="Times New Roman" w:cs="Times New Roman"/>
          <w:b/>
          <w:color w:val="000000"/>
        </w:rPr>
        <w:t>0</w:t>
      </w:r>
    </w:p>
    <w:p w14:paraId="5FB514F0" w14:textId="77777777" w:rsidR="00C76759" w:rsidRDefault="00C76759" w:rsidP="00FD42C0">
      <w:pPr>
        <w:spacing w:after="0" w:line="240" w:lineRule="auto"/>
        <w:ind w:left="320"/>
        <w:rPr>
          <w:rFonts w:ascii="Times New Roman" w:eastAsia="Times New Roman" w:hAnsi="Times New Roman" w:cs="Times New Roman"/>
          <w:b/>
          <w:color w:val="000000"/>
        </w:rPr>
      </w:pPr>
    </w:p>
    <w:p w14:paraId="7DC30810" w14:textId="77777777" w:rsidR="00C76759" w:rsidRDefault="00C76759" w:rsidP="00FD42C0">
      <w:pPr>
        <w:spacing w:after="0" w:line="240" w:lineRule="auto"/>
        <w:ind w:left="320"/>
        <w:rPr>
          <w:rFonts w:ascii="Times New Roman" w:eastAsia="Times New Roman" w:hAnsi="Times New Roman" w:cs="Times New Roman"/>
          <w:b/>
          <w:color w:val="000000"/>
        </w:rPr>
      </w:pPr>
    </w:p>
    <w:p w14:paraId="6A713108" w14:textId="77777777" w:rsidR="00C76759" w:rsidRDefault="00C76759" w:rsidP="00FD42C0">
      <w:pPr>
        <w:spacing w:after="0" w:line="240" w:lineRule="auto"/>
        <w:ind w:left="320"/>
        <w:rPr>
          <w:rFonts w:ascii="Times New Roman" w:eastAsia="Times New Roman" w:hAnsi="Times New Roman" w:cs="Times New Roman"/>
          <w:b/>
          <w:color w:val="000000"/>
        </w:rPr>
      </w:pPr>
    </w:p>
    <w:p w14:paraId="2ECB797F" w14:textId="3E1944CD" w:rsidR="00BD4E29" w:rsidRPr="008F02E3" w:rsidRDefault="00312BFA" w:rsidP="00FD42C0">
      <w:pPr>
        <w:spacing w:after="0" w:line="240" w:lineRule="auto"/>
        <w:ind w:left="320"/>
        <w:rPr>
          <w:rFonts w:ascii="Times New Roman" w:hAnsi="Times New Roman" w:cs="Times New Roman"/>
          <w:b/>
          <w:color w:val="00000A"/>
        </w:rPr>
      </w:pPr>
      <w:r w:rsidRPr="008F02E3">
        <w:rPr>
          <w:rFonts w:ascii="Times New Roman" w:eastAsia="Times New Roman" w:hAnsi="Times New Roman" w:cs="Times New Roman"/>
          <w:b/>
          <w:color w:val="000000"/>
        </w:rPr>
        <w:t>ATTIVITA’ ex ART 29 COMMA 3 lettera a) del CCNL: 40</w:t>
      </w:r>
    </w:p>
    <w:p w14:paraId="12160064" w14:textId="08F960A6" w:rsidR="00F56C85" w:rsidRPr="008F02E3" w:rsidRDefault="00312BFA">
      <w:pPr>
        <w:spacing w:after="120" w:line="240" w:lineRule="auto"/>
        <w:jc w:val="center"/>
        <w:rPr>
          <w:rFonts w:ascii="Times New Roman" w:hAnsi="Times New Roman" w:cs="Times New Roman"/>
          <w:b/>
          <w:color w:val="00000A"/>
        </w:rPr>
      </w:pPr>
      <w:r w:rsidRPr="008F02E3">
        <w:rPr>
          <w:rFonts w:ascii="Times New Roman" w:hAnsi="Times New Roman" w:cs="Times New Roman"/>
          <w:b/>
          <w:color w:val="00000A"/>
        </w:rPr>
        <w:lastRenderedPageBreak/>
        <w:t>INTERCLASSE  SOLO DOCENTI  </w:t>
      </w:r>
    </w:p>
    <w:tbl>
      <w:tblPr>
        <w:tblStyle w:val="a5"/>
        <w:tblW w:w="969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36"/>
        <w:gridCol w:w="851"/>
        <w:gridCol w:w="1843"/>
        <w:gridCol w:w="4868"/>
      </w:tblGrid>
      <w:tr w:rsidR="00F56C85" w:rsidRPr="008F02E3" w14:paraId="053AAB5B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19AD67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02E3">
              <w:rPr>
                <w:rFonts w:ascii="Times New Roman" w:eastAsia="Times New Roman" w:hAnsi="Times New Roman" w:cs="Times New Roman"/>
                <w:color w:val="000000"/>
              </w:rPr>
              <w:t>MESE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1E47A6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02E3">
              <w:rPr>
                <w:rFonts w:ascii="Times New Roman" w:eastAsia="Times New Roman" w:hAnsi="Times New Roman" w:cs="Times New Roman"/>
                <w:color w:val="000000"/>
              </w:rPr>
              <w:t>DATA</w:t>
            </w: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AF6F45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02E3">
              <w:rPr>
                <w:rFonts w:ascii="Times New Roman" w:eastAsia="Times New Roman" w:hAnsi="Times New Roman" w:cs="Times New Roman"/>
                <w:color w:val="000000"/>
              </w:rPr>
              <w:t>N. ORE</w:t>
            </w: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4C53E1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02E3">
              <w:rPr>
                <w:rFonts w:ascii="Times New Roman" w:eastAsia="Times New Roman" w:hAnsi="Times New Roman" w:cs="Times New Roman"/>
                <w:color w:val="000000"/>
              </w:rPr>
              <w:t>ODG</w:t>
            </w:r>
          </w:p>
        </w:tc>
      </w:tr>
      <w:tr w:rsidR="00F56C85" w:rsidRPr="008F02E3" w14:paraId="02CA8A71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CC674D" w14:textId="6B597B01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SETTEMBRE 202</w:t>
            </w:r>
            <w:r w:rsidR="007A623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D96959" w14:textId="49C5F77D" w:rsidR="00F56C85" w:rsidRPr="008F02E3" w:rsidRDefault="00CF1987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  <w:p w14:paraId="5AA3B303" w14:textId="4079A36D" w:rsidR="00877354" w:rsidRPr="008F02E3" w:rsidRDefault="00877354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M</w:t>
            </w:r>
            <w:r w:rsidR="00FD6DF9" w:rsidRPr="008F02E3">
              <w:rPr>
                <w:rFonts w:ascii="Times New Roman" w:eastAsia="Times New Roman" w:hAnsi="Times New Roman" w:cs="Times New Roman"/>
              </w:rPr>
              <w:t>er</w:t>
            </w: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176337" w14:textId="47EBF48A" w:rsidR="00F56C85" w:rsidRPr="008F02E3" w:rsidRDefault="00CF1987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1,5</w:t>
            </w: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4608BF" w14:textId="77777777" w:rsidR="00F56C85" w:rsidRPr="008F02E3" w:rsidRDefault="00312BFA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Progettazione, programmazione attività </w:t>
            </w:r>
          </w:p>
        </w:tc>
      </w:tr>
      <w:tr w:rsidR="000E22A2" w:rsidRPr="008F02E3" w14:paraId="30541D7B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DCEB260" w14:textId="6175EC75" w:rsidR="000E22A2" w:rsidRDefault="000E22A2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OTTOBRE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6531A3" w14:textId="77777777" w:rsidR="000E22A2" w:rsidRDefault="000E22A2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  <w:p w14:paraId="2D9DF1F4" w14:textId="15315ED6" w:rsidR="000E22A2" w:rsidRDefault="000E22A2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Mer</w:t>
            </w: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57F8D5" w14:textId="2EBF7850" w:rsidR="000E22A2" w:rsidRPr="008F02E3" w:rsidRDefault="000E22A2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1,5</w:t>
            </w: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F1B908" w14:textId="5A6036C1" w:rsidR="000E22A2" w:rsidRPr="008F02E3" w:rsidRDefault="000E22A2" w:rsidP="000E22A2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INTERCLASSE CONGIUNTO. Uscite didattiche e progetti di istituto. </w:t>
            </w:r>
          </w:p>
        </w:tc>
      </w:tr>
      <w:tr w:rsidR="00F56C85" w:rsidRPr="008F02E3" w14:paraId="3250220C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2DB8B0" w14:textId="142DB000" w:rsidR="00F56C85" w:rsidRPr="008F02E3" w:rsidRDefault="00300F5D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NOVEMBR</w:t>
            </w:r>
            <w:r w:rsidR="00312BFA" w:rsidRPr="008F02E3">
              <w:rPr>
                <w:rFonts w:ascii="Times New Roman" w:eastAsia="Times New Roman" w:hAnsi="Times New Roman" w:cs="Times New Roman"/>
              </w:rPr>
              <w:t>E 202</w:t>
            </w:r>
            <w:r w:rsidR="007A623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E83AEB" w14:textId="4C231268" w:rsidR="00F56C85" w:rsidRPr="008F02E3" w:rsidRDefault="00300F5D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  <w:p w14:paraId="08131528" w14:textId="4A3BB14C" w:rsidR="00B533B0" w:rsidRPr="008F02E3" w:rsidRDefault="002F6E3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Gio</w:t>
            </w: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1F4226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39827F" w14:textId="77777777" w:rsidR="00F56C85" w:rsidRPr="008F02E3" w:rsidRDefault="00312BFA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Programmazione progetti PTOF, proposte visite guidate, condivisione orari, modalità organizzative delle attività didattiche condivise</w:t>
            </w:r>
          </w:p>
        </w:tc>
      </w:tr>
      <w:tr w:rsidR="00F56C85" w:rsidRPr="008F02E3" w14:paraId="5DFE73FA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D3B03E" w14:textId="424A7419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MARZO 202</w:t>
            </w:r>
            <w:r w:rsidR="007A623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8E697B" w14:textId="087B5807" w:rsidR="00F56C85" w:rsidRPr="008F02E3" w:rsidRDefault="009165C4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E230FA">
              <w:rPr>
                <w:rFonts w:ascii="Times New Roman" w:eastAsia="Times New Roman" w:hAnsi="Times New Roman" w:cs="Times New Roman"/>
              </w:rPr>
              <w:t>6</w:t>
            </w:r>
          </w:p>
          <w:p w14:paraId="7A1D358D" w14:textId="2C1B832D" w:rsidR="00D6524C" w:rsidRPr="008F02E3" w:rsidRDefault="00E230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Mar</w:t>
            </w: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9C6C2A" w14:textId="43BC8114" w:rsidR="00F56C85" w:rsidRPr="008F02E3" w:rsidRDefault="0044615D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1</w:t>
            </w:r>
          </w:p>
          <w:p w14:paraId="04EE7089" w14:textId="77777777" w:rsidR="00F56C85" w:rsidRPr="008F02E3" w:rsidRDefault="00F56C85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5FF31D" w14:textId="77777777" w:rsidR="00F56C85" w:rsidRPr="008F02E3" w:rsidRDefault="00312BFA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Valutazione dell’attività didattica, monitoraggio  di progetti di attività curriculari ed extra-curriculari</w:t>
            </w:r>
          </w:p>
        </w:tc>
      </w:tr>
      <w:tr w:rsidR="00F56C85" w:rsidRPr="008F02E3" w14:paraId="4592019E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B432DD" w14:textId="77DD7006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MAGGIO 202</w:t>
            </w:r>
            <w:r w:rsidR="007A623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CFF3AA" w14:textId="24DF6E13" w:rsidR="00F56C85" w:rsidRPr="008F02E3" w:rsidRDefault="007A623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  <w:p w14:paraId="6D0FF11E" w14:textId="3733216A" w:rsidR="002A62CA" w:rsidRPr="008F02E3" w:rsidRDefault="00595F3F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</w:t>
            </w:r>
            <w:r w:rsidR="007A6233">
              <w:rPr>
                <w:rFonts w:ascii="Times New Roman" w:eastAsia="Times New Roman" w:hAnsi="Times New Roman" w:cs="Times New Roman"/>
              </w:rPr>
              <w:t>ar</w:t>
            </w: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A20BE1" w14:textId="38E668AA" w:rsidR="00F56C85" w:rsidRPr="008F02E3" w:rsidRDefault="00133B7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AE7381" w14:textId="77777777" w:rsidR="00F56C85" w:rsidRPr="008F02E3" w:rsidRDefault="00312BFA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Adozione libri di testo</w:t>
            </w:r>
          </w:p>
        </w:tc>
      </w:tr>
      <w:tr w:rsidR="00F56C85" w:rsidRPr="008F02E3" w14:paraId="21C82AC6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54D781" w14:textId="252CDE21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GIUGNO 202</w:t>
            </w:r>
            <w:r w:rsidR="007A623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43007E" w14:textId="0246FCC6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1</w:t>
            </w:r>
            <w:r w:rsidR="00E863A9">
              <w:rPr>
                <w:rFonts w:ascii="Times New Roman" w:eastAsia="Times New Roman" w:hAnsi="Times New Roman" w:cs="Times New Roman"/>
              </w:rPr>
              <w:t>4</w:t>
            </w:r>
          </w:p>
          <w:p w14:paraId="0ADC1FD2" w14:textId="54EC6B4C" w:rsidR="0028140F" w:rsidRPr="008F02E3" w:rsidRDefault="0028140F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Lun</w:t>
            </w: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BD785B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BF1653" w14:textId="77777777" w:rsidR="00F56C85" w:rsidRPr="008F02E3" w:rsidRDefault="00312BFA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color w:val="00000A"/>
              </w:rPr>
            </w:pPr>
            <w:r w:rsidRPr="008F02E3">
              <w:rPr>
                <w:rFonts w:ascii="Times New Roman" w:eastAsia="Times New Roman" w:hAnsi="Times New Roman" w:cs="Times New Roman"/>
                <w:color w:val="00000A"/>
              </w:rPr>
              <w:t>Valutazione finale progetti</w:t>
            </w:r>
          </w:p>
        </w:tc>
      </w:tr>
    </w:tbl>
    <w:p w14:paraId="171D9F63" w14:textId="778757FB" w:rsidR="00F56C85" w:rsidRPr="008F02E3" w:rsidRDefault="00312BFA">
      <w:pPr>
        <w:spacing w:after="200" w:line="240" w:lineRule="auto"/>
        <w:jc w:val="right"/>
        <w:rPr>
          <w:rFonts w:ascii="Times New Roman" w:hAnsi="Times New Roman" w:cs="Times New Roman"/>
          <w:b/>
          <w:color w:val="00000A"/>
        </w:rPr>
      </w:pPr>
      <w:r w:rsidRPr="008F02E3">
        <w:rPr>
          <w:rFonts w:ascii="Times New Roman" w:hAnsi="Times New Roman" w:cs="Times New Roman"/>
          <w:b/>
          <w:color w:val="00000A"/>
        </w:rPr>
        <w:t xml:space="preserve"> Totale ore</w:t>
      </w:r>
      <w:r w:rsidR="00633996">
        <w:rPr>
          <w:rFonts w:ascii="Times New Roman" w:hAnsi="Times New Roman" w:cs="Times New Roman"/>
          <w:b/>
          <w:color w:val="00000A"/>
        </w:rPr>
        <w:t>10</w:t>
      </w:r>
      <w:r w:rsidRPr="008F02E3">
        <w:rPr>
          <w:rFonts w:ascii="Times New Roman" w:hAnsi="Times New Roman" w:cs="Times New Roman"/>
          <w:b/>
          <w:color w:val="00000A"/>
        </w:rPr>
        <w:t xml:space="preserve"> </w:t>
      </w:r>
    </w:p>
    <w:p w14:paraId="667847F1" w14:textId="77777777" w:rsidR="00F56C85" w:rsidRPr="008F02E3" w:rsidRDefault="00312BFA">
      <w:pPr>
        <w:spacing w:after="120" w:line="240" w:lineRule="auto"/>
        <w:jc w:val="center"/>
        <w:rPr>
          <w:rFonts w:ascii="Times New Roman" w:hAnsi="Times New Roman" w:cs="Times New Roman"/>
          <w:b/>
          <w:color w:val="00000A"/>
        </w:rPr>
      </w:pPr>
      <w:r w:rsidRPr="008F02E3">
        <w:rPr>
          <w:rFonts w:ascii="Times New Roman" w:hAnsi="Times New Roman" w:cs="Times New Roman"/>
          <w:b/>
          <w:color w:val="00000A"/>
        </w:rPr>
        <w:t>INTERCLASSE CON GENITORI</w:t>
      </w:r>
    </w:p>
    <w:tbl>
      <w:tblPr>
        <w:tblStyle w:val="a6"/>
        <w:tblW w:w="969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36"/>
        <w:gridCol w:w="851"/>
        <w:gridCol w:w="1843"/>
        <w:gridCol w:w="4868"/>
      </w:tblGrid>
      <w:tr w:rsidR="00F56C85" w:rsidRPr="008F02E3" w14:paraId="40B4073B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6CE47C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02E3">
              <w:rPr>
                <w:rFonts w:ascii="Times New Roman" w:eastAsia="Times New Roman" w:hAnsi="Times New Roman" w:cs="Times New Roman"/>
                <w:color w:val="000000"/>
              </w:rPr>
              <w:t>MESE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862D27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02E3">
              <w:rPr>
                <w:rFonts w:ascii="Times New Roman" w:eastAsia="Times New Roman" w:hAnsi="Times New Roman" w:cs="Times New Roman"/>
                <w:color w:val="000000"/>
              </w:rPr>
              <w:t>DATA</w:t>
            </w: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7F35A4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02E3">
              <w:rPr>
                <w:rFonts w:ascii="Times New Roman" w:eastAsia="Times New Roman" w:hAnsi="Times New Roman" w:cs="Times New Roman"/>
                <w:color w:val="000000"/>
              </w:rPr>
              <w:t>N. ORE</w:t>
            </w: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39B3D1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F02E3">
              <w:rPr>
                <w:rFonts w:ascii="Times New Roman" w:eastAsia="Times New Roman" w:hAnsi="Times New Roman" w:cs="Times New Roman"/>
                <w:color w:val="000000"/>
              </w:rPr>
              <w:t>ODG</w:t>
            </w:r>
          </w:p>
        </w:tc>
      </w:tr>
      <w:tr w:rsidR="009562D3" w:rsidRPr="008F02E3" w14:paraId="07D532E7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864604" w14:textId="211301F5" w:rsidR="009562D3" w:rsidRPr="008F02E3" w:rsidRDefault="009562D3" w:rsidP="009562D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NOVEMBR</w:t>
            </w:r>
            <w:r w:rsidRPr="008F02E3">
              <w:rPr>
                <w:rFonts w:ascii="Times New Roman" w:eastAsia="Times New Roman" w:hAnsi="Times New Roman" w:cs="Times New Roman"/>
              </w:rPr>
              <w:t>E 202</w:t>
            </w:r>
            <w:r w:rsidR="00970CB2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D5059A9" w14:textId="77777777" w:rsidR="009562D3" w:rsidRPr="008F02E3" w:rsidRDefault="009562D3" w:rsidP="009562D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  <w:p w14:paraId="1B38D8AE" w14:textId="0B0E13A4" w:rsidR="009562D3" w:rsidRPr="008F02E3" w:rsidRDefault="00970CB2" w:rsidP="009562D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Gio</w:t>
            </w: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DD3ACA" w14:textId="77777777" w:rsidR="009562D3" w:rsidRPr="008F02E3" w:rsidRDefault="009562D3" w:rsidP="009562D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253E56" w14:textId="77777777" w:rsidR="009562D3" w:rsidRPr="008F02E3" w:rsidRDefault="009562D3" w:rsidP="009562D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Presentazione progetti PTOF, attività, visite guidate</w:t>
            </w:r>
          </w:p>
        </w:tc>
      </w:tr>
      <w:tr w:rsidR="009562D3" w:rsidRPr="008F02E3" w14:paraId="120C07A8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0E6A3D" w14:textId="3E600A75" w:rsidR="009562D3" w:rsidRPr="008F02E3" w:rsidRDefault="009562D3" w:rsidP="009562D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MARZO 202</w:t>
            </w:r>
            <w:r w:rsidR="00970CB2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0E60FA" w14:textId="7D914B9C" w:rsidR="009562D3" w:rsidRPr="008F02E3" w:rsidRDefault="009562D3" w:rsidP="009562D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29703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AB4737" w14:textId="6372198A" w:rsidR="009562D3" w:rsidRPr="008F02E3" w:rsidRDefault="009562D3" w:rsidP="009562D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D7CE24" w14:textId="77777777" w:rsidR="009562D3" w:rsidRPr="008F02E3" w:rsidRDefault="009562D3" w:rsidP="009562D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Monitoraggio in itinere delle attività e progetti</w:t>
            </w:r>
          </w:p>
        </w:tc>
      </w:tr>
      <w:tr w:rsidR="009562D3" w:rsidRPr="008F02E3" w14:paraId="45EDA420" w14:textId="77777777">
        <w:trPr>
          <w:trHeight w:val="567"/>
        </w:trPr>
        <w:tc>
          <w:tcPr>
            <w:tcW w:w="213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8E83EE" w14:textId="2C045E20" w:rsidR="009562D3" w:rsidRPr="008F02E3" w:rsidRDefault="009562D3" w:rsidP="009562D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MAGGIO 202</w:t>
            </w:r>
            <w:r w:rsidR="0029703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97FA35" w14:textId="7564393E" w:rsidR="009562D3" w:rsidRPr="008F02E3" w:rsidRDefault="0029703F" w:rsidP="009562D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  <w:p w14:paraId="606841BD" w14:textId="2B5799B9" w:rsidR="009562D3" w:rsidRPr="008F02E3" w:rsidRDefault="009562D3" w:rsidP="009562D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AEC84E" w14:textId="77777777" w:rsidR="009562D3" w:rsidRPr="008F02E3" w:rsidRDefault="009562D3" w:rsidP="009562D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8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47073E" w14:textId="77777777" w:rsidR="009562D3" w:rsidRPr="008F02E3" w:rsidRDefault="009562D3" w:rsidP="009562D3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Monitoraggio  di progetti, adozione libri di testo</w:t>
            </w:r>
          </w:p>
        </w:tc>
      </w:tr>
    </w:tbl>
    <w:p w14:paraId="48BE27DB" w14:textId="349A31D2" w:rsidR="00F56C85" w:rsidRPr="008F02E3" w:rsidRDefault="00312BFA">
      <w:pPr>
        <w:spacing w:after="200" w:line="240" w:lineRule="auto"/>
        <w:jc w:val="right"/>
        <w:rPr>
          <w:rFonts w:ascii="Times New Roman" w:hAnsi="Times New Roman" w:cs="Times New Roman"/>
          <w:b/>
          <w:color w:val="00000A"/>
        </w:rPr>
      </w:pPr>
      <w:r w:rsidRPr="008F02E3">
        <w:rPr>
          <w:rFonts w:ascii="Times New Roman" w:hAnsi="Times New Roman" w:cs="Times New Roman"/>
          <w:b/>
          <w:color w:val="00000A"/>
        </w:rPr>
        <w:t>Totale ore</w:t>
      </w:r>
      <w:r w:rsidR="00723EE9">
        <w:rPr>
          <w:rFonts w:ascii="Times New Roman" w:hAnsi="Times New Roman" w:cs="Times New Roman"/>
          <w:b/>
          <w:color w:val="00000A"/>
        </w:rPr>
        <w:t>3</w:t>
      </w:r>
      <w:r w:rsidRPr="008F02E3">
        <w:rPr>
          <w:rFonts w:ascii="Times New Roman" w:hAnsi="Times New Roman" w:cs="Times New Roman"/>
          <w:b/>
          <w:color w:val="00000A"/>
        </w:rPr>
        <w:t xml:space="preserve"> </w:t>
      </w:r>
    </w:p>
    <w:p w14:paraId="420BDA4B" w14:textId="77777777" w:rsidR="00F56C85" w:rsidRPr="008F02E3" w:rsidRDefault="00312BFA">
      <w:pPr>
        <w:spacing w:after="120" w:line="240" w:lineRule="auto"/>
        <w:jc w:val="center"/>
        <w:rPr>
          <w:rFonts w:ascii="Times New Roman" w:hAnsi="Times New Roman" w:cs="Times New Roman"/>
          <w:b/>
          <w:color w:val="00000A"/>
        </w:rPr>
      </w:pPr>
      <w:r w:rsidRPr="008F02E3">
        <w:rPr>
          <w:rFonts w:ascii="Times New Roman" w:hAnsi="Times New Roman" w:cs="Times New Roman"/>
          <w:b/>
          <w:color w:val="00000A"/>
        </w:rPr>
        <w:t>SCRUTINIO PRIMO QUADRIMESTRE</w:t>
      </w:r>
    </w:p>
    <w:tbl>
      <w:tblPr>
        <w:tblStyle w:val="a7"/>
        <w:tblW w:w="9639" w:type="dxa"/>
        <w:tblInd w:w="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408"/>
        <w:gridCol w:w="1994"/>
        <w:gridCol w:w="3969"/>
      </w:tblGrid>
      <w:tr w:rsidR="00F56C85" w:rsidRPr="008F02E3" w14:paraId="07DDF093" w14:textId="77777777" w:rsidTr="00F67C78">
        <w:trPr>
          <w:trHeight w:val="375"/>
        </w:trPr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25200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SCUOLA</w:t>
            </w:r>
          </w:p>
        </w:tc>
        <w:tc>
          <w:tcPr>
            <w:tcW w:w="1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0B346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GIORNO</w:t>
            </w:r>
          </w:p>
        </w:tc>
        <w:tc>
          <w:tcPr>
            <w:tcW w:w="199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A6624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ORARIO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D2129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SEDE</w:t>
            </w:r>
          </w:p>
        </w:tc>
      </w:tr>
      <w:tr w:rsidR="00F56C85" w:rsidRPr="008F02E3" w14:paraId="5CFF20FE" w14:textId="77777777" w:rsidTr="00F67C78">
        <w:trPr>
          <w:trHeight w:val="397"/>
        </w:trPr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2E03C" w14:textId="52B6C614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 xml:space="preserve">Primaria </w:t>
            </w:r>
            <w:r w:rsidR="006672C3" w:rsidRPr="008F02E3">
              <w:rPr>
                <w:rFonts w:ascii="Times New Roman" w:eastAsia="Times New Roman" w:hAnsi="Times New Roman" w:cs="Times New Roman"/>
              </w:rPr>
              <w:t>Manzi</w:t>
            </w:r>
          </w:p>
        </w:tc>
        <w:tc>
          <w:tcPr>
            <w:tcW w:w="1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842AA" w14:textId="77777777" w:rsidR="00F56C85" w:rsidRDefault="00163AC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 xml:space="preserve"> </w:t>
            </w:r>
            <w:r w:rsidR="008C424B">
              <w:rPr>
                <w:rFonts w:ascii="Times New Roman" w:eastAsia="Times New Roman" w:hAnsi="Times New Roman" w:cs="Times New Roman"/>
              </w:rPr>
              <w:t>02/02/202</w:t>
            </w:r>
            <w:r w:rsidR="00374ACE">
              <w:rPr>
                <w:rFonts w:ascii="Times New Roman" w:eastAsia="Times New Roman" w:hAnsi="Times New Roman" w:cs="Times New Roman"/>
              </w:rPr>
              <w:t>7</w:t>
            </w:r>
          </w:p>
          <w:p w14:paraId="34415DC7" w14:textId="275AC8B9" w:rsidR="00374ACE" w:rsidRPr="008F02E3" w:rsidRDefault="00374ACE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mar</w:t>
            </w:r>
          </w:p>
        </w:tc>
        <w:tc>
          <w:tcPr>
            <w:tcW w:w="199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7580F" w14:textId="788D2D23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ore 16.</w:t>
            </w:r>
            <w:r w:rsidR="00595F3F">
              <w:rPr>
                <w:rFonts w:ascii="Times New Roman" w:eastAsia="Times New Roman" w:hAnsi="Times New Roman" w:cs="Times New Roman"/>
              </w:rPr>
              <w:t>45</w:t>
            </w:r>
            <w:r w:rsidRPr="008F02E3">
              <w:rPr>
                <w:rFonts w:ascii="Times New Roman" w:eastAsia="Times New Roman" w:hAnsi="Times New Roman" w:cs="Times New Roman"/>
              </w:rPr>
              <w:t>/1</w:t>
            </w:r>
            <w:r w:rsidR="00595F3F">
              <w:rPr>
                <w:rFonts w:ascii="Times New Roman" w:eastAsia="Times New Roman" w:hAnsi="Times New Roman" w:cs="Times New Roman"/>
              </w:rPr>
              <w:t>8.45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A1D33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Plessi di appartenenza</w:t>
            </w:r>
          </w:p>
        </w:tc>
      </w:tr>
      <w:tr w:rsidR="00F56C85" w:rsidRPr="008F02E3" w14:paraId="5E010866" w14:textId="77777777" w:rsidTr="00F67C78">
        <w:trPr>
          <w:trHeight w:val="375"/>
        </w:trPr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186AA" w14:textId="1BCEB469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 xml:space="preserve">Primaria </w:t>
            </w:r>
            <w:r w:rsidR="003860F5" w:rsidRPr="008F02E3">
              <w:rPr>
                <w:rFonts w:ascii="Times New Roman" w:eastAsia="Times New Roman" w:hAnsi="Times New Roman" w:cs="Times New Roman"/>
              </w:rPr>
              <w:t>Bruni</w:t>
            </w:r>
          </w:p>
        </w:tc>
        <w:tc>
          <w:tcPr>
            <w:tcW w:w="1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60ED0" w14:textId="44FA9E4E" w:rsidR="00F56C85" w:rsidRPr="008F02E3" w:rsidRDefault="00374ACE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03/02/2027</w:t>
            </w:r>
          </w:p>
          <w:p w14:paraId="49B81228" w14:textId="69FAC388" w:rsidR="00163AC6" w:rsidRPr="008F02E3" w:rsidRDefault="00595F3F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</w:t>
            </w:r>
          </w:p>
        </w:tc>
        <w:tc>
          <w:tcPr>
            <w:tcW w:w="199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D5FAC" w14:textId="0635DE12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ore 16.</w:t>
            </w:r>
            <w:r w:rsidR="00595F3F">
              <w:rPr>
                <w:rFonts w:ascii="Times New Roman" w:eastAsia="Times New Roman" w:hAnsi="Times New Roman" w:cs="Times New Roman"/>
              </w:rPr>
              <w:t>45</w:t>
            </w:r>
            <w:r w:rsidRPr="008F02E3">
              <w:rPr>
                <w:rFonts w:ascii="Times New Roman" w:eastAsia="Times New Roman" w:hAnsi="Times New Roman" w:cs="Times New Roman"/>
              </w:rPr>
              <w:t>/1</w:t>
            </w:r>
            <w:r w:rsidR="00AC3DC8" w:rsidRPr="008F02E3">
              <w:rPr>
                <w:rFonts w:ascii="Times New Roman" w:eastAsia="Times New Roman" w:hAnsi="Times New Roman" w:cs="Times New Roman"/>
              </w:rPr>
              <w:t>8.</w:t>
            </w:r>
            <w:r w:rsidR="008072F2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C2CD6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Plessi di appartenenza</w:t>
            </w:r>
          </w:p>
        </w:tc>
      </w:tr>
      <w:tr w:rsidR="00F56C85" w:rsidRPr="008F02E3" w14:paraId="30211656" w14:textId="77777777" w:rsidTr="00F67C78">
        <w:trPr>
          <w:trHeight w:val="375"/>
        </w:trPr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33732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 xml:space="preserve">Primaria </w:t>
            </w:r>
            <w:r w:rsidR="0087383E" w:rsidRPr="008F02E3">
              <w:rPr>
                <w:rFonts w:ascii="Times New Roman" w:eastAsia="Times New Roman" w:hAnsi="Times New Roman" w:cs="Times New Roman"/>
              </w:rPr>
              <w:t>D’Acquisto</w:t>
            </w:r>
          </w:p>
          <w:p w14:paraId="68AC183B" w14:textId="635F0F39" w:rsidR="00D57431" w:rsidRPr="008F02E3" w:rsidRDefault="00D57431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C91BA" w14:textId="656EF47A" w:rsidR="00F56C85" w:rsidRPr="008F02E3" w:rsidRDefault="004103D7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04/02/2027</w:t>
            </w:r>
          </w:p>
          <w:p w14:paraId="2D2A6DD8" w14:textId="3BF40ED8" w:rsidR="00163AC6" w:rsidRPr="008F02E3" w:rsidRDefault="005E1416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gio</w:t>
            </w:r>
          </w:p>
        </w:tc>
        <w:tc>
          <w:tcPr>
            <w:tcW w:w="199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4CC36" w14:textId="5CEA632A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ore 1</w:t>
            </w:r>
            <w:r w:rsidR="000C0DEE" w:rsidRPr="008F02E3">
              <w:rPr>
                <w:rFonts w:ascii="Times New Roman" w:eastAsia="Times New Roman" w:hAnsi="Times New Roman" w:cs="Times New Roman"/>
              </w:rPr>
              <w:t>6</w:t>
            </w:r>
            <w:r w:rsidRPr="008F02E3">
              <w:rPr>
                <w:rFonts w:ascii="Times New Roman" w:eastAsia="Times New Roman" w:hAnsi="Times New Roman" w:cs="Times New Roman"/>
              </w:rPr>
              <w:t>.</w:t>
            </w:r>
            <w:r w:rsidR="008072F2">
              <w:rPr>
                <w:rFonts w:ascii="Times New Roman" w:eastAsia="Times New Roman" w:hAnsi="Times New Roman" w:cs="Times New Roman"/>
              </w:rPr>
              <w:t>45</w:t>
            </w:r>
            <w:r w:rsidRPr="008F02E3">
              <w:rPr>
                <w:rFonts w:ascii="Times New Roman" w:eastAsia="Times New Roman" w:hAnsi="Times New Roman" w:cs="Times New Roman"/>
              </w:rPr>
              <w:t>/1</w:t>
            </w:r>
            <w:r w:rsidR="000C0DEE" w:rsidRPr="008F02E3">
              <w:rPr>
                <w:rFonts w:ascii="Times New Roman" w:eastAsia="Times New Roman" w:hAnsi="Times New Roman" w:cs="Times New Roman"/>
              </w:rPr>
              <w:t>8</w:t>
            </w:r>
            <w:r w:rsidRPr="008F02E3">
              <w:rPr>
                <w:rFonts w:ascii="Times New Roman" w:eastAsia="Times New Roman" w:hAnsi="Times New Roman" w:cs="Times New Roman"/>
              </w:rPr>
              <w:t>.</w:t>
            </w:r>
            <w:r w:rsidR="00163AC6" w:rsidRPr="008F02E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B1E2A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Plessi di appartenenza</w:t>
            </w:r>
          </w:p>
        </w:tc>
      </w:tr>
    </w:tbl>
    <w:p w14:paraId="0062BC5C" w14:textId="77777777" w:rsidR="00F56C85" w:rsidRPr="008F02E3" w:rsidRDefault="00F56C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E0C41A" w14:textId="77777777" w:rsidR="00F56C85" w:rsidRPr="008F02E3" w:rsidRDefault="00312BFA">
      <w:pPr>
        <w:spacing w:after="120" w:line="240" w:lineRule="auto"/>
        <w:jc w:val="center"/>
        <w:rPr>
          <w:rFonts w:ascii="Times New Roman" w:hAnsi="Times New Roman" w:cs="Times New Roman"/>
          <w:b/>
          <w:color w:val="00000A"/>
        </w:rPr>
      </w:pPr>
      <w:r w:rsidRPr="008F02E3">
        <w:rPr>
          <w:rFonts w:ascii="Times New Roman" w:hAnsi="Times New Roman" w:cs="Times New Roman"/>
          <w:b/>
          <w:color w:val="00000A"/>
        </w:rPr>
        <w:t>SCRUTINIO SECONDO QUADRIMESTRE</w:t>
      </w:r>
    </w:p>
    <w:tbl>
      <w:tblPr>
        <w:tblStyle w:val="a8"/>
        <w:tblW w:w="9510" w:type="dxa"/>
        <w:tblInd w:w="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Look w:val="0400" w:firstRow="0" w:lastRow="0" w:firstColumn="0" w:lastColumn="0" w:noHBand="0" w:noVBand="1"/>
      </w:tblPr>
      <w:tblGrid>
        <w:gridCol w:w="2199"/>
        <w:gridCol w:w="1319"/>
        <w:gridCol w:w="2102"/>
        <w:gridCol w:w="3890"/>
      </w:tblGrid>
      <w:tr w:rsidR="00F56C85" w:rsidRPr="008F02E3" w14:paraId="00FE46DC" w14:textId="77777777">
        <w:trPr>
          <w:trHeight w:val="302"/>
        </w:trPr>
        <w:tc>
          <w:tcPr>
            <w:tcW w:w="219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FF981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SCUOLA</w:t>
            </w:r>
          </w:p>
        </w:tc>
        <w:tc>
          <w:tcPr>
            <w:tcW w:w="13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3ACD8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GIORNO</w:t>
            </w:r>
          </w:p>
        </w:tc>
        <w:tc>
          <w:tcPr>
            <w:tcW w:w="2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AB24A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ORARIO</w:t>
            </w:r>
          </w:p>
        </w:tc>
        <w:tc>
          <w:tcPr>
            <w:tcW w:w="38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6FDD" w14:textId="77777777" w:rsidR="00F56C85" w:rsidRPr="008F02E3" w:rsidRDefault="00312BFA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SEDE</w:t>
            </w:r>
          </w:p>
        </w:tc>
      </w:tr>
      <w:tr w:rsidR="004457A1" w:rsidRPr="008F02E3" w14:paraId="73E88B75" w14:textId="77777777">
        <w:trPr>
          <w:trHeight w:val="320"/>
        </w:trPr>
        <w:tc>
          <w:tcPr>
            <w:tcW w:w="219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11AAC" w14:textId="77777777" w:rsidR="004457A1" w:rsidRPr="008F02E3" w:rsidRDefault="004457A1" w:rsidP="004457A1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Primaria Manzi</w:t>
            </w:r>
          </w:p>
        </w:tc>
        <w:tc>
          <w:tcPr>
            <w:tcW w:w="13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90D87" w14:textId="48ADF3D8" w:rsidR="004457A1" w:rsidRPr="008F02E3" w:rsidRDefault="004457A1" w:rsidP="004457A1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Gio </w:t>
            </w:r>
            <w:r w:rsidRPr="008F02E3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8F02E3">
              <w:rPr>
                <w:rFonts w:ascii="Times New Roman" w:eastAsia="Times New Roman" w:hAnsi="Times New Roman" w:cs="Times New Roman"/>
              </w:rPr>
              <w:t>/06/202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8DF90" w14:textId="704DCFE3" w:rsidR="004457A1" w:rsidRPr="008F02E3" w:rsidRDefault="004457A1" w:rsidP="004457A1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ore 1</w:t>
            </w:r>
            <w:r w:rsidR="00F44319">
              <w:rPr>
                <w:rFonts w:ascii="Times New Roman" w:eastAsia="Times New Roman" w:hAnsi="Times New Roman" w:cs="Times New Roman"/>
              </w:rPr>
              <w:t>3.30</w:t>
            </w:r>
            <w:r w:rsidRPr="008F02E3">
              <w:rPr>
                <w:rFonts w:ascii="Times New Roman" w:eastAsia="Times New Roman" w:hAnsi="Times New Roman" w:cs="Times New Roman"/>
              </w:rPr>
              <w:t>/1</w:t>
            </w:r>
            <w:r w:rsidR="008B41BB">
              <w:rPr>
                <w:rFonts w:ascii="Times New Roman" w:eastAsia="Times New Roman" w:hAnsi="Times New Roman" w:cs="Times New Roman"/>
              </w:rPr>
              <w:t>5.30</w:t>
            </w:r>
          </w:p>
        </w:tc>
        <w:tc>
          <w:tcPr>
            <w:tcW w:w="38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58A54" w14:textId="2A557D3B" w:rsidR="004457A1" w:rsidRPr="008F02E3" w:rsidRDefault="004457A1" w:rsidP="004457A1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Plessi d</w:t>
            </w:r>
            <w:r>
              <w:rPr>
                <w:rFonts w:ascii="Times New Roman" w:eastAsia="Times New Roman" w:hAnsi="Times New Roman" w:cs="Times New Roman"/>
              </w:rPr>
              <w:t>a definire</w:t>
            </w:r>
          </w:p>
        </w:tc>
      </w:tr>
      <w:tr w:rsidR="00F25E71" w:rsidRPr="008F02E3" w14:paraId="0DD8DC45" w14:textId="77777777">
        <w:trPr>
          <w:trHeight w:val="302"/>
        </w:trPr>
        <w:tc>
          <w:tcPr>
            <w:tcW w:w="219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B0AA1" w14:textId="77777777" w:rsidR="00F25E71" w:rsidRPr="008F02E3" w:rsidRDefault="00F25E71" w:rsidP="00F25E71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Primaria Bruni</w:t>
            </w:r>
          </w:p>
        </w:tc>
        <w:tc>
          <w:tcPr>
            <w:tcW w:w="13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39788" w14:textId="3E69DAEB" w:rsidR="00F25E71" w:rsidRPr="008F02E3" w:rsidRDefault="00F25E71" w:rsidP="00F25E71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Gio </w:t>
            </w:r>
            <w:r w:rsidRPr="008F02E3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8F02E3">
              <w:rPr>
                <w:rFonts w:ascii="Times New Roman" w:eastAsia="Times New Roman" w:hAnsi="Times New Roman" w:cs="Times New Roman"/>
              </w:rPr>
              <w:t>/06/202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91C78" w14:textId="2E93C676" w:rsidR="00F25E71" w:rsidRPr="008F02E3" w:rsidRDefault="00F25E71" w:rsidP="00F25E71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 xml:space="preserve">ore </w:t>
            </w:r>
            <w:r>
              <w:rPr>
                <w:rFonts w:ascii="Times New Roman" w:eastAsia="Times New Roman" w:hAnsi="Times New Roman" w:cs="Times New Roman"/>
              </w:rPr>
              <w:t>15</w:t>
            </w:r>
            <w:r w:rsidRPr="008F02E3">
              <w:rPr>
                <w:rFonts w:ascii="Times New Roman" w:eastAsia="Times New Roman" w:hAnsi="Times New Roman" w:cs="Times New Roman"/>
              </w:rPr>
              <w:t>.30/1</w:t>
            </w:r>
            <w:r>
              <w:rPr>
                <w:rFonts w:ascii="Times New Roman" w:eastAsia="Times New Roman" w:hAnsi="Times New Roman" w:cs="Times New Roman"/>
              </w:rPr>
              <w:t>6.30</w:t>
            </w:r>
          </w:p>
        </w:tc>
        <w:tc>
          <w:tcPr>
            <w:tcW w:w="38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5D5D3" w14:textId="2B526A1C" w:rsidR="00F25E71" w:rsidRPr="008F02E3" w:rsidRDefault="00F25E71" w:rsidP="00F25E71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Plessi d</w:t>
            </w:r>
            <w:r>
              <w:rPr>
                <w:rFonts w:ascii="Times New Roman" w:eastAsia="Times New Roman" w:hAnsi="Times New Roman" w:cs="Times New Roman"/>
              </w:rPr>
              <w:t>a definire</w:t>
            </w:r>
          </w:p>
        </w:tc>
      </w:tr>
      <w:tr w:rsidR="00F25E71" w:rsidRPr="008F02E3" w14:paraId="2D67F964" w14:textId="77777777">
        <w:trPr>
          <w:trHeight w:val="302"/>
        </w:trPr>
        <w:tc>
          <w:tcPr>
            <w:tcW w:w="219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6EF20" w14:textId="77777777" w:rsidR="00F25E71" w:rsidRPr="008F02E3" w:rsidRDefault="00F25E71" w:rsidP="00F25E71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Primaria D’Acquisto </w:t>
            </w:r>
          </w:p>
        </w:tc>
        <w:tc>
          <w:tcPr>
            <w:tcW w:w="13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070F8" w14:textId="6D81D4AC" w:rsidR="00F25E71" w:rsidRPr="008F02E3" w:rsidRDefault="00F25E71" w:rsidP="00F25E71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Gio </w:t>
            </w:r>
            <w:r w:rsidRPr="008F02E3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8F02E3">
              <w:rPr>
                <w:rFonts w:ascii="Times New Roman" w:eastAsia="Times New Roman" w:hAnsi="Times New Roman" w:cs="Times New Roman"/>
              </w:rPr>
              <w:t>/06/202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ACBD7" w14:textId="5446B060" w:rsidR="00F25E71" w:rsidRPr="008F02E3" w:rsidRDefault="00F25E71" w:rsidP="00F25E71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 xml:space="preserve">ore </w:t>
            </w:r>
            <w:r>
              <w:rPr>
                <w:rFonts w:ascii="Times New Roman" w:eastAsia="Times New Roman" w:hAnsi="Times New Roman" w:cs="Times New Roman"/>
              </w:rPr>
              <w:t>16</w:t>
            </w:r>
            <w:r w:rsidRPr="008F02E3">
              <w:rPr>
                <w:rFonts w:ascii="Times New Roman" w:eastAsia="Times New Roman" w:hAnsi="Times New Roman" w:cs="Times New Roman"/>
              </w:rPr>
              <w:t>.30/1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8F02E3">
              <w:rPr>
                <w:rFonts w:ascii="Times New Roman" w:eastAsia="Times New Roman" w:hAnsi="Times New Roman" w:cs="Times New Roman"/>
              </w:rPr>
              <w:t>.00</w:t>
            </w:r>
          </w:p>
        </w:tc>
        <w:tc>
          <w:tcPr>
            <w:tcW w:w="38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AA064" w14:textId="6DFF22F6" w:rsidR="00F25E71" w:rsidRPr="008F02E3" w:rsidRDefault="00F25E71" w:rsidP="00F25E71">
            <w:pPr>
              <w:spacing w:after="0"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8F02E3">
              <w:rPr>
                <w:rFonts w:ascii="Times New Roman" w:eastAsia="Times New Roman" w:hAnsi="Times New Roman" w:cs="Times New Roman"/>
              </w:rPr>
              <w:t>Plessi d</w:t>
            </w:r>
            <w:r>
              <w:rPr>
                <w:rFonts w:ascii="Times New Roman" w:eastAsia="Times New Roman" w:hAnsi="Times New Roman" w:cs="Times New Roman"/>
              </w:rPr>
              <w:t>a definire</w:t>
            </w:r>
          </w:p>
        </w:tc>
      </w:tr>
    </w:tbl>
    <w:p w14:paraId="08D73BBC" w14:textId="451A3E75" w:rsidR="00F56C85" w:rsidRPr="008F02E3" w:rsidRDefault="00312BFA">
      <w:pPr>
        <w:spacing w:after="2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02E3">
        <w:rPr>
          <w:rFonts w:ascii="Times New Roman" w:eastAsia="Times New Roman" w:hAnsi="Times New Roman" w:cs="Times New Roman"/>
          <w:color w:val="000000"/>
          <w:sz w:val="24"/>
          <w:szCs w:val="24"/>
        </w:rPr>
        <w:t>ATTIVITA’   ex ART 29 COMMA 3 lettera b) del CCNL:  1</w:t>
      </w:r>
      <w:r w:rsidR="00C20FFE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8F02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ore </w:t>
      </w:r>
    </w:p>
    <w:p w14:paraId="441B5CEF" w14:textId="77777777" w:rsidR="00F56C85" w:rsidRPr="008F02E3" w:rsidRDefault="00312BFA" w:rsidP="00366B26">
      <w:pPr>
        <w:spacing w:after="200" w:line="40" w:lineRule="atLeast"/>
        <w:rPr>
          <w:rFonts w:ascii="Times New Roman" w:eastAsia="Times New Roman" w:hAnsi="Times New Roman" w:cs="Times New Roman"/>
        </w:rPr>
      </w:pPr>
      <w:r w:rsidRPr="008F02E3">
        <w:rPr>
          <w:rFonts w:ascii="Arial" w:eastAsia="Arial" w:hAnsi="Arial" w:cs="Arial"/>
          <w:color w:val="000000"/>
          <w:sz w:val="20"/>
          <w:szCs w:val="20"/>
        </w:rPr>
        <w:tab/>
      </w:r>
      <w:r w:rsidRPr="008F02E3">
        <w:rPr>
          <w:rFonts w:ascii="Arial" w:eastAsia="Arial" w:hAnsi="Arial" w:cs="Arial"/>
          <w:color w:val="000000"/>
          <w:sz w:val="20"/>
          <w:szCs w:val="20"/>
        </w:rPr>
        <w:tab/>
      </w:r>
      <w:r w:rsidRPr="008F02E3">
        <w:rPr>
          <w:rFonts w:ascii="Arial" w:eastAsia="Arial" w:hAnsi="Arial" w:cs="Arial"/>
          <w:color w:val="000000"/>
          <w:sz w:val="20"/>
          <w:szCs w:val="20"/>
        </w:rPr>
        <w:tab/>
      </w:r>
      <w:r w:rsidRPr="008F02E3">
        <w:rPr>
          <w:rFonts w:ascii="Arial" w:eastAsia="Arial" w:hAnsi="Arial" w:cs="Arial"/>
          <w:color w:val="000000"/>
          <w:sz w:val="20"/>
          <w:szCs w:val="20"/>
        </w:rPr>
        <w:tab/>
      </w:r>
      <w:r w:rsidRPr="008F02E3">
        <w:rPr>
          <w:rFonts w:ascii="Arial" w:eastAsia="Arial" w:hAnsi="Arial" w:cs="Arial"/>
          <w:color w:val="000000"/>
          <w:sz w:val="20"/>
          <w:szCs w:val="20"/>
        </w:rPr>
        <w:tab/>
      </w:r>
      <w:r w:rsidRPr="008F02E3">
        <w:rPr>
          <w:rFonts w:ascii="Arial" w:eastAsia="Arial" w:hAnsi="Arial" w:cs="Arial"/>
          <w:color w:val="000000"/>
          <w:sz w:val="20"/>
          <w:szCs w:val="20"/>
        </w:rPr>
        <w:tab/>
      </w:r>
      <w:r w:rsidRPr="008F02E3">
        <w:rPr>
          <w:rFonts w:ascii="Arial" w:eastAsia="Arial" w:hAnsi="Arial" w:cs="Arial"/>
          <w:color w:val="000000"/>
          <w:sz w:val="20"/>
          <w:szCs w:val="20"/>
        </w:rPr>
        <w:tab/>
      </w:r>
      <w:r w:rsidRPr="008F02E3">
        <w:rPr>
          <w:rFonts w:ascii="Arial" w:eastAsia="Arial" w:hAnsi="Arial" w:cs="Arial"/>
          <w:color w:val="000000"/>
          <w:sz w:val="20"/>
          <w:szCs w:val="20"/>
        </w:rPr>
        <w:tab/>
      </w:r>
      <w:r w:rsidRPr="008F02E3">
        <w:rPr>
          <w:rFonts w:ascii="Arial" w:eastAsia="Arial" w:hAnsi="Arial" w:cs="Arial"/>
          <w:color w:val="000000"/>
          <w:sz w:val="20"/>
          <w:szCs w:val="20"/>
        </w:rPr>
        <w:tab/>
      </w:r>
      <w:r w:rsidRPr="008F02E3">
        <w:rPr>
          <w:rFonts w:ascii="Arial" w:eastAsia="Arial" w:hAnsi="Arial" w:cs="Arial"/>
          <w:color w:val="000000"/>
        </w:rPr>
        <w:t xml:space="preserve">  IL DIRIGENTE SCOLASTICO</w:t>
      </w:r>
    </w:p>
    <w:p w14:paraId="6456A089" w14:textId="0C549007" w:rsidR="00AF1438" w:rsidRPr="000E22A2" w:rsidRDefault="00AA4875" w:rsidP="00AF1438">
      <w:pPr>
        <w:spacing w:before="2" w:after="0" w:line="40" w:lineRule="atLeast"/>
        <w:ind w:left="6232"/>
        <w:jc w:val="center"/>
        <w:rPr>
          <w:rFonts w:ascii="Times New Roman" w:eastAsia="Comic Sans MS" w:hAnsi="Times New Roman" w:cs="Times New Roman"/>
        </w:rPr>
      </w:pPr>
      <w:bookmarkStart w:id="1" w:name="_GoBack"/>
      <w:bookmarkEnd w:id="1"/>
      <w:r w:rsidRPr="000E22A2">
        <w:rPr>
          <w:rFonts w:ascii="Times New Roman" w:eastAsia="Comic Sans MS" w:hAnsi="Times New Roman" w:cs="Times New Roman"/>
        </w:rPr>
        <w:t xml:space="preserve">Prof.ssa </w:t>
      </w:r>
      <w:r w:rsidR="00312BFA" w:rsidRPr="000E22A2">
        <w:rPr>
          <w:rFonts w:ascii="Times New Roman" w:eastAsia="Comic Sans MS" w:hAnsi="Times New Roman" w:cs="Times New Roman"/>
        </w:rPr>
        <w:t>Giovanna Nunziata</w:t>
      </w:r>
    </w:p>
    <w:p w14:paraId="0623C1AD" w14:textId="24FBA0DA" w:rsidR="00F56C85" w:rsidRPr="000E22A2" w:rsidRDefault="00312BFA" w:rsidP="00AF1438">
      <w:pPr>
        <w:spacing w:before="2" w:after="0" w:line="40" w:lineRule="atLeast"/>
        <w:ind w:left="623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22A2">
        <w:rPr>
          <w:rFonts w:ascii="Times New Roman" w:eastAsia="Arial" w:hAnsi="Times New Roman" w:cs="Times New Roman"/>
          <w:color w:val="000000"/>
          <w:sz w:val="16"/>
          <w:szCs w:val="16"/>
        </w:rPr>
        <w:t>(Firma autografa sostituita a mezzo stampa ai sensi dell’art.3, comma 2 del D.Lgs. n.39/1993)</w:t>
      </w:r>
    </w:p>
    <w:sectPr w:rsidR="00F56C85" w:rsidRPr="000E22A2" w:rsidSect="009165C4">
      <w:pgSz w:w="11906" w:h="16838"/>
      <w:pgMar w:top="568" w:right="1134" w:bottom="851" w:left="1134" w:header="708" w:footer="4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2492E" w14:textId="77777777" w:rsidR="00153A3B" w:rsidRDefault="00153A3B" w:rsidP="009165C4">
      <w:pPr>
        <w:spacing w:after="0" w:line="240" w:lineRule="auto"/>
      </w:pPr>
      <w:r>
        <w:separator/>
      </w:r>
    </w:p>
  </w:endnote>
  <w:endnote w:type="continuationSeparator" w:id="0">
    <w:p w14:paraId="1E850ED0" w14:textId="77777777" w:rsidR="00153A3B" w:rsidRDefault="00153A3B" w:rsidP="00916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9505B" w14:textId="77777777" w:rsidR="00153A3B" w:rsidRDefault="00153A3B" w:rsidP="009165C4">
      <w:pPr>
        <w:spacing w:after="0" w:line="240" w:lineRule="auto"/>
      </w:pPr>
      <w:r>
        <w:separator/>
      </w:r>
    </w:p>
  </w:footnote>
  <w:footnote w:type="continuationSeparator" w:id="0">
    <w:p w14:paraId="1B618FE8" w14:textId="77777777" w:rsidR="00153A3B" w:rsidRDefault="00153A3B" w:rsidP="009165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A3264"/>
    <w:multiLevelType w:val="multilevel"/>
    <w:tmpl w:val="B5D40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88F7D76"/>
    <w:multiLevelType w:val="multilevel"/>
    <w:tmpl w:val="E8442B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11A4218"/>
    <w:multiLevelType w:val="multilevel"/>
    <w:tmpl w:val="C0D64D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5D5388C"/>
    <w:multiLevelType w:val="multilevel"/>
    <w:tmpl w:val="251E31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8AA39F5"/>
    <w:multiLevelType w:val="multilevel"/>
    <w:tmpl w:val="704218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2FF052FA"/>
    <w:multiLevelType w:val="multilevel"/>
    <w:tmpl w:val="0966D5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327E5408"/>
    <w:multiLevelType w:val="multilevel"/>
    <w:tmpl w:val="F818357A"/>
    <w:lvl w:ilvl="0">
      <w:numFmt w:val="decimal"/>
      <w:lvlText w:val=""/>
      <w:lvlJc w:val="left"/>
      <w:pPr>
        <w:ind w:left="0" w:firstLine="0"/>
      </w:pPr>
    </w:lvl>
    <w:lvl w:ilvl="1">
      <w:numFmt w:val="lowerLetter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472E7831"/>
    <w:multiLevelType w:val="multilevel"/>
    <w:tmpl w:val="AA4E0D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4CCF53E2"/>
    <w:multiLevelType w:val="multilevel"/>
    <w:tmpl w:val="7C008E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53B45C1F"/>
    <w:multiLevelType w:val="multilevel"/>
    <w:tmpl w:val="B1BAD0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5BB90DD8"/>
    <w:multiLevelType w:val="hybridMultilevel"/>
    <w:tmpl w:val="C5DE9102"/>
    <w:lvl w:ilvl="0" w:tplc="041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1" w15:restartNumberingAfterBreak="0">
    <w:nsid w:val="5D8A4264"/>
    <w:multiLevelType w:val="multilevel"/>
    <w:tmpl w:val="609237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68A54BB1"/>
    <w:multiLevelType w:val="multilevel"/>
    <w:tmpl w:val="095C6762"/>
    <w:lvl w:ilvl="0">
      <w:numFmt w:val="decimal"/>
      <w:lvlText w:val=""/>
      <w:lvlJc w:val="left"/>
      <w:pPr>
        <w:ind w:left="0" w:firstLine="0"/>
      </w:pPr>
    </w:lvl>
    <w:lvl w:ilvl="1">
      <w:numFmt w:val="lowerLetter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69ED709F"/>
    <w:multiLevelType w:val="multilevel"/>
    <w:tmpl w:val="B64610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72FC0CAA"/>
    <w:multiLevelType w:val="multilevel"/>
    <w:tmpl w:val="FDE4D0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6"/>
  </w:num>
  <w:num w:numId="9">
    <w:abstractNumId w:val="12"/>
  </w:num>
  <w:num w:numId="10">
    <w:abstractNumId w:val="8"/>
  </w:num>
  <w:num w:numId="11">
    <w:abstractNumId w:val="14"/>
  </w:num>
  <w:num w:numId="12">
    <w:abstractNumId w:val="1"/>
  </w:num>
  <w:num w:numId="13">
    <w:abstractNumId w:val="13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C85"/>
    <w:rsid w:val="00005A65"/>
    <w:rsid w:val="0004127F"/>
    <w:rsid w:val="00041939"/>
    <w:rsid w:val="0005388E"/>
    <w:rsid w:val="00053E39"/>
    <w:rsid w:val="0006630B"/>
    <w:rsid w:val="000776E9"/>
    <w:rsid w:val="0008407C"/>
    <w:rsid w:val="000850A3"/>
    <w:rsid w:val="00095279"/>
    <w:rsid w:val="000C0DEE"/>
    <w:rsid w:val="000C6D77"/>
    <w:rsid w:val="000D1338"/>
    <w:rsid w:val="000E22A2"/>
    <w:rsid w:val="000E2B4E"/>
    <w:rsid w:val="00111F14"/>
    <w:rsid w:val="00122E14"/>
    <w:rsid w:val="001311C4"/>
    <w:rsid w:val="00133B76"/>
    <w:rsid w:val="00153A3B"/>
    <w:rsid w:val="00156EC0"/>
    <w:rsid w:val="00163AC6"/>
    <w:rsid w:val="00194D77"/>
    <w:rsid w:val="001A14E0"/>
    <w:rsid w:val="001A6419"/>
    <w:rsid w:val="001A79A4"/>
    <w:rsid w:val="001B09F6"/>
    <w:rsid w:val="001B5C0D"/>
    <w:rsid w:val="001E177E"/>
    <w:rsid w:val="00210AA0"/>
    <w:rsid w:val="00241C0E"/>
    <w:rsid w:val="002745C3"/>
    <w:rsid w:val="002759DC"/>
    <w:rsid w:val="0028140F"/>
    <w:rsid w:val="00283216"/>
    <w:rsid w:val="00296FF8"/>
    <w:rsid w:val="0029703F"/>
    <w:rsid w:val="002A62CA"/>
    <w:rsid w:val="002B3F87"/>
    <w:rsid w:val="002F6E36"/>
    <w:rsid w:val="00300F5D"/>
    <w:rsid w:val="00306724"/>
    <w:rsid w:val="00311D37"/>
    <w:rsid w:val="00312BFA"/>
    <w:rsid w:val="003145CF"/>
    <w:rsid w:val="00331DE9"/>
    <w:rsid w:val="0034461B"/>
    <w:rsid w:val="00366B26"/>
    <w:rsid w:val="00374ACE"/>
    <w:rsid w:val="003775AB"/>
    <w:rsid w:val="00381A5F"/>
    <w:rsid w:val="003860F5"/>
    <w:rsid w:val="00393D36"/>
    <w:rsid w:val="00394413"/>
    <w:rsid w:val="003B5122"/>
    <w:rsid w:val="003C69FC"/>
    <w:rsid w:val="004103D7"/>
    <w:rsid w:val="00417007"/>
    <w:rsid w:val="0042010F"/>
    <w:rsid w:val="00424D58"/>
    <w:rsid w:val="004319C5"/>
    <w:rsid w:val="004457A1"/>
    <w:rsid w:val="0044615D"/>
    <w:rsid w:val="00455F63"/>
    <w:rsid w:val="00460257"/>
    <w:rsid w:val="0049560B"/>
    <w:rsid w:val="004B3A25"/>
    <w:rsid w:val="004C13E2"/>
    <w:rsid w:val="004D56BD"/>
    <w:rsid w:val="004D66DE"/>
    <w:rsid w:val="004E5F67"/>
    <w:rsid w:val="004F65A3"/>
    <w:rsid w:val="005078D4"/>
    <w:rsid w:val="00507F5E"/>
    <w:rsid w:val="005144FF"/>
    <w:rsid w:val="0051453B"/>
    <w:rsid w:val="00517974"/>
    <w:rsid w:val="00525566"/>
    <w:rsid w:val="0053147D"/>
    <w:rsid w:val="00534C8E"/>
    <w:rsid w:val="00537073"/>
    <w:rsid w:val="005524CF"/>
    <w:rsid w:val="00554A86"/>
    <w:rsid w:val="005571FE"/>
    <w:rsid w:val="005623F1"/>
    <w:rsid w:val="00565094"/>
    <w:rsid w:val="00567BFD"/>
    <w:rsid w:val="00590E89"/>
    <w:rsid w:val="00593074"/>
    <w:rsid w:val="00595F3F"/>
    <w:rsid w:val="005A0B2B"/>
    <w:rsid w:val="005A5422"/>
    <w:rsid w:val="005B0FB5"/>
    <w:rsid w:val="005B1BE4"/>
    <w:rsid w:val="005C14A6"/>
    <w:rsid w:val="005C3CF8"/>
    <w:rsid w:val="005D013F"/>
    <w:rsid w:val="005D3292"/>
    <w:rsid w:val="005E1416"/>
    <w:rsid w:val="0060325F"/>
    <w:rsid w:val="00606015"/>
    <w:rsid w:val="006110F9"/>
    <w:rsid w:val="00613046"/>
    <w:rsid w:val="006143C7"/>
    <w:rsid w:val="00614D5D"/>
    <w:rsid w:val="006310FF"/>
    <w:rsid w:val="006311CF"/>
    <w:rsid w:val="00632C4D"/>
    <w:rsid w:val="00633996"/>
    <w:rsid w:val="00655597"/>
    <w:rsid w:val="006641C5"/>
    <w:rsid w:val="006672C3"/>
    <w:rsid w:val="006827E8"/>
    <w:rsid w:val="00686C67"/>
    <w:rsid w:val="006A01C8"/>
    <w:rsid w:val="006A5D16"/>
    <w:rsid w:val="006A5D76"/>
    <w:rsid w:val="006D5468"/>
    <w:rsid w:val="006E6744"/>
    <w:rsid w:val="0071335F"/>
    <w:rsid w:val="00714F13"/>
    <w:rsid w:val="00723EE9"/>
    <w:rsid w:val="00744C8A"/>
    <w:rsid w:val="0075431E"/>
    <w:rsid w:val="0076436C"/>
    <w:rsid w:val="007958D3"/>
    <w:rsid w:val="007A05C6"/>
    <w:rsid w:val="007A6233"/>
    <w:rsid w:val="007C1281"/>
    <w:rsid w:val="007C30F7"/>
    <w:rsid w:val="007E39F5"/>
    <w:rsid w:val="008072F2"/>
    <w:rsid w:val="00822985"/>
    <w:rsid w:val="0082316A"/>
    <w:rsid w:val="00844E4A"/>
    <w:rsid w:val="00846FE8"/>
    <w:rsid w:val="0087383E"/>
    <w:rsid w:val="00877354"/>
    <w:rsid w:val="00877C5D"/>
    <w:rsid w:val="00886B5C"/>
    <w:rsid w:val="00887A11"/>
    <w:rsid w:val="00894DB0"/>
    <w:rsid w:val="008A3D94"/>
    <w:rsid w:val="008B2539"/>
    <w:rsid w:val="008B41BB"/>
    <w:rsid w:val="008C424B"/>
    <w:rsid w:val="008C493B"/>
    <w:rsid w:val="008C4FD1"/>
    <w:rsid w:val="008D64A8"/>
    <w:rsid w:val="008E4C83"/>
    <w:rsid w:val="008F02E3"/>
    <w:rsid w:val="00910001"/>
    <w:rsid w:val="009112B1"/>
    <w:rsid w:val="009165C4"/>
    <w:rsid w:val="00944C95"/>
    <w:rsid w:val="0095291F"/>
    <w:rsid w:val="009562D3"/>
    <w:rsid w:val="00957DAA"/>
    <w:rsid w:val="009605CF"/>
    <w:rsid w:val="00961F50"/>
    <w:rsid w:val="00967B70"/>
    <w:rsid w:val="00970CB2"/>
    <w:rsid w:val="00976A23"/>
    <w:rsid w:val="00995DE3"/>
    <w:rsid w:val="009B01C6"/>
    <w:rsid w:val="009B1750"/>
    <w:rsid w:val="009B3EC4"/>
    <w:rsid w:val="009D5375"/>
    <w:rsid w:val="009F13CD"/>
    <w:rsid w:val="009F6545"/>
    <w:rsid w:val="00A002FA"/>
    <w:rsid w:val="00A10D64"/>
    <w:rsid w:val="00A13BC7"/>
    <w:rsid w:val="00A33AB1"/>
    <w:rsid w:val="00A435CA"/>
    <w:rsid w:val="00A55074"/>
    <w:rsid w:val="00A61936"/>
    <w:rsid w:val="00A64E10"/>
    <w:rsid w:val="00A6521B"/>
    <w:rsid w:val="00A7491A"/>
    <w:rsid w:val="00AA4875"/>
    <w:rsid w:val="00AB2510"/>
    <w:rsid w:val="00AB44A8"/>
    <w:rsid w:val="00AB5D6F"/>
    <w:rsid w:val="00AB7FB7"/>
    <w:rsid w:val="00AC3DC8"/>
    <w:rsid w:val="00AC4F3E"/>
    <w:rsid w:val="00AD1A3A"/>
    <w:rsid w:val="00AF1438"/>
    <w:rsid w:val="00AF7C5F"/>
    <w:rsid w:val="00B103AF"/>
    <w:rsid w:val="00B14D5A"/>
    <w:rsid w:val="00B23210"/>
    <w:rsid w:val="00B23649"/>
    <w:rsid w:val="00B2401D"/>
    <w:rsid w:val="00B33064"/>
    <w:rsid w:val="00B44DD9"/>
    <w:rsid w:val="00B52185"/>
    <w:rsid w:val="00B533B0"/>
    <w:rsid w:val="00B622B9"/>
    <w:rsid w:val="00B6635F"/>
    <w:rsid w:val="00B838A8"/>
    <w:rsid w:val="00B90D77"/>
    <w:rsid w:val="00B95391"/>
    <w:rsid w:val="00B977E3"/>
    <w:rsid w:val="00BD4E29"/>
    <w:rsid w:val="00C208DC"/>
    <w:rsid w:val="00C20FFE"/>
    <w:rsid w:val="00C241A0"/>
    <w:rsid w:val="00C3248E"/>
    <w:rsid w:val="00C32E91"/>
    <w:rsid w:val="00C400CD"/>
    <w:rsid w:val="00C47587"/>
    <w:rsid w:val="00C6076C"/>
    <w:rsid w:val="00C62692"/>
    <w:rsid w:val="00C650CA"/>
    <w:rsid w:val="00C724AC"/>
    <w:rsid w:val="00C76759"/>
    <w:rsid w:val="00C823D0"/>
    <w:rsid w:val="00CA2439"/>
    <w:rsid w:val="00CB1B86"/>
    <w:rsid w:val="00CF1987"/>
    <w:rsid w:val="00D0624A"/>
    <w:rsid w:val="00D06412"/>
    <w:rsid w:val="00D359D0"/>
    <w:rsid w:val="00D4620C"/>
    <w:rsid w:val="00D57431"/>
    <w:rsid w:val="00D6524C"/>
    <w:rsid w:val="00D665D3"/>
    <w:rsid w:val="00D73B63"/>
    <w:rsid w:val="00D84266"/>
    <w:rsid w:val="00D85FF9"/>
    <w:rsid w:val="00D93F4A"/>
    <w:rsid w:val="00DC7540"/>
    <w:rsid w:val="00E07262"/>
    <w:rsid w:val="00E0775C"/>
    <w:rsid w:val="00E133D5"/>
    <w:rsid w:val="00E211DB"/>
    <w:rsid w:val="00E230FA"/>
    <w:rsid w:val="00E440C2"/>
    <w:rsid w:val="00E45791"/>
    <w:rsid w:val="00E526E0"/>
    <w:rsid w:val="00E66789"/>
    <w:rsid w:val="00E863A9"/>
    <w:rsid w:val="00E90523"/>
    <w:rsid w:val="00EA166F"/>
    <w:rsid w:val="00EA42AE"/>
    <w:rsid w:val="00EB2CE3"/>
    <w:rsid w:val="00EF442A"/>
    <w:rsid w:val="00F0795B"/>
    <w:rsid w:val="00F115D1"/>
    <w:rsid w:val="00F22A70"/>
    <w:rsid w:val="00F25E71"/>
    <w:rsid w:val="00F269FC"/>
    <w:rsid w:val="00F44319"/>
    <w:rsid w:val="00F56C85"/>
    <w:rsid w:val="00F67C78"/>
    <w:rsid w:val="00F73B13"/>
    <w:rsid w:val="00F73C4C"/>
    <w:rsid w:val="00F850F4"/>
    <w:rsid w:val="00F92886"/>
    <w:rsid w:val="00F9513D"/>
    <w:rsid w:val="00F97C29"/>
    <w:rsid w:val="00FC5C04"/>
    <w:rsid w:val="00FD2BA9"/>
    <w:rsid w:val="00FD42C0"/>
    <w:rsid w:val="00FD6DF9"/>
    <w:rsid w:val="00FE7A07"/>
    <w:rsid w:val="00FF06F4"/>
    <w:rsid w:val="00FF2C97"/>
    <w:rsid w:val="00FF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0AFA1"/>
  <w15:docId w15:val="{F67E5DFB-3D93-459E-8F5C-F9FE3888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31CEF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basedOn w:val="Normale"/>
    <w:uiPriority w:val="99"/>
    <w:unhideWhenUsed/>
    <w:rsid w:val="009E0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E0C1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E75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75C0"/>
  </w:style>
  <w:style w:type="paragraph" w:styleId="Pidipagina">
    <w:name w:val="footer"/>
    <w:basedOn w:val="Normale"/>
    <w:link w:val="PidipaginaCarattere"/>
    <w:uiPriority w:val="99"/>
    <w:unhideWhenUsed/>
    <w:rsid w:val="002E75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75C0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Enfasidelicata">
    <w:name w:val="Subtle Emphasis"/>
    <w:basedOn w:val="Carpredefinitoparagrafo"/>
    <w:uiPriority w:val="19"/>
    <w:qFormat/>
    <w:rsid w:val="00312BF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5uoFDq8mZkJujcmQyJQ0PLXIwQ==">AMUW2mXT8sG+7S6VrWbEH5aPMLyS6TNV2z5ymT0SEQBbt5hUNe0vi5sCXrRB/T/7CyT/PuMTwhp2TLhbxcKBm2fA/jg85fdDvYRphgRiMXXXTC5l3iedoth3oospykuqUap9zZ2chszp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4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Mara Battisti</cp:lastModifiedBy>
  <cp:revision>82</cp:revision>
  <dcterms:created xsi:type="dcterms:W3CDTF">2025-09-06T16:01:00Z</dcterms:created>
  <dcterms:modified xsi:type="dcterms:W3CDTF">2026-09-25T12:17:00Z</dcterms:modified>
</cp:coreProperties>
</file>